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4A" w:rsidRPr="00F73BBE" w:rsidRDefault="00CB6D4A" w:rsidP="00CB6D4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14:ligatures w14:val="none"/>
        </w:rPr>
      </w:pPr>
      <w:bookmarkStart w:id="0" w:name="_GoBack"/>
      <w:bookmarkEnd w:id="0"/>
      <w:r w:rsidRPr="00F73BBE">
        <w:rPr>
          <w:rFonts w:ascii="Times New Roman" w:hAnsi="Times New Roman"/>
          <w:b/>
          <w:sz w:val="28"/>
          <w:szCs w:val="28"/>
          <w14:ligatures w14:val="none"/>
        </w:rPr>
        <w:t xml:space="preserve">СОЦИОЛОГИЧЕСКИЙ АНАЛИЗ </w:t>
      </w:r>
    </w:p>
    <w:p w:rsidR="00CB6D4A" w:rsidRPr="00F73BBE" w:rsidRDefault="00CB6D4A" w:rsidP="00B6315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14:ligatures w14:val="none"/>
        </w:rPr>
      </w:pPr>
      <w:r w:rsidRPr="00F73BBE">
        <w:rPr>
          <w:rFonts w:ascii="Times New Roman" w:hAnsi="Times New Roman"/>
          <w:b/>
          <w:sz w:val="28"/>
          <w:szCs w:val="28"/>
          <w14:ligatures w14:val="none"/>
        </w:rPr>
        <w:t>ДЕЯТЕЛЬНОСТИ БИБЛИОТЕК СТАВРОПОЛЬСКОГО КРАЯ, ОБ</w:t>
      </w:r>
      <w:r w:rsidR="00B63151" w:rsidRPr="00F73BBE">
        <w:rPr>
          <w:rFonts w:ascii="Times New Roman" w:hAnsi="Times New Roman"/>
          <w:b/>
          <w:sz w:val="28"/>
          <w:szCs w:val="28"/>
          <w14:ligatures w14:val="none"/>
        </w:rPr>
        <w:t>С</w:t>
      </w:r>
      <w:r w:rsidRPr="00F73BBE">
        <w:rPr>
          <w:rFonts w:ascii="Times New Roman" w:hAnsi="Times New Roman"/>
          <w:b/>
          <w:sz w:val="28"/>
          <w:szCs w:val="28"/>
          <w14:ligatures w14:val="none"/>
        </w:rPr>
        <w:t>Л</w:t>
      </w:r>
      <w:r w:rsidR="00B63151" w:rsidRPr="00F73BBE">
        <w:rPr>
          <w:rFonts w:ascii="Times New Roman" w:hAnsi="Times New Roman"/>
          <w:b/>
          <w:sz w:val="28"/>
          <w:szCs w:val="28"/>
          <w14:ligatures w14:val="none"/>
        </w:rPr>
        <w:t>УЖИВАЮЩИХ ДЕТСКОЕ НАСЕЛЕНИЕ, В 2013 Г.</w:t>
      </w:r>
    </w:p>
    <w:p w:rsidR="00CB6D4A" w:rsidRDefault="00CB6D4A" w:rsidP="00CB6D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14:ligatures w14:val="none"/>
        </w:rPr>
      </w:pPr>
    </w:p>
    <w:p w:rsidR="00CB6D4A" w:rsidRPr="00347F90" w:rsidRDefault="00CB6D4A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В силу невозможности пристально следить за работой каждой библиотеки, годовые отчеты зачастую становятся единственным средство</w:t>
      </w:r>
      <w:r w:rsidR="00B63151">
        <w:rPr>
          <w:rFonts w:ascii="Times New Roman" w:hAnsi="Times New Roman"/>
          <w:sz w:val="24"/>
          <w:szCs w:val="24"/>
          <w14:ligatures w14:val="none"/>
        </w:rPr>
        <w:t>м оценки деятельности библиотек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и возможностью узнать о направлениях </w:t>
      </w:r>
      <w:r w:rsidR="00B63151">
        <w:rPr>
          <w:rFonts w:ascii="Times New Roman" w:hAnsi="Times New Roman"/>
          <w:sz w:val="24"/>
          <w:szCs w:val="24"/>
          <w14:ligatures w14:val="none"/>
        </w:rPr>
        <w:t xml:space="preserve">их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работы и наиболее интересных мероприятиях. </w:t>
      </w:r>
    </w:p>
    <w:p w:rsidR="00B63151" w:rsidRDefault="00CB6D4A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В целом, отчеты с цифровыми показателями из года в год подкрепляются большим объемом фактического материала, дают возможность сравнения и оценки развития библиотек края, </w:t>
      </w:r>
      <w:r w:rsidR="00B63151">
        <w:rPr>
          <w:rFonts w:ascii="Times New Roman" w:hAnsi="Times New Roman"/>
          <w:sz w:val="24"/>
          <w:szCs w:val="24"/>
          <w14:ligatures w14:val="none"/>
        </w:rPr>
        <w:t>выступают важнейшей базой для выявления тенденций их развития на современном этапе</w:t>
      </w:r>
      <w:r w:rsidRPr="00347F90">
        <w:rPr>
          <w:rFonts w:ascii="Times New Roman" w:hAnsi="Times New Roman"/>
          <w:sz w:val="24"/>
          <w:szCs w:val="24"/>
          <w14:ligatures w14:val="none"/>
        </w:rPr>
        <w:t>.</w:t>
      </w:r>
    </w:p>
    <w:p w:rsidR="00B63151" w:rsidRDefault="00B63151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B63151" w:rsidRDefault="00B63151" w:rsidP="00CD0A7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***</w:t>
      </w:r>
    </w:p>
    <w:p w:rsidR="00B63151" w:rsidRDefault="00B63151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8D370B" w:rsidRPr="00B63151" w:rsidRDefault="00CB6D4A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Отчеты библиотек строятся по схожей </w:t>
      </w:r>
      <w:r w:rsidR="00107B3B" w:rsidRPr="00347F90">
        <w:rPr>
          <w:rFonts w:ascii="Times New Roman" w:hAnsi="Times New Roman"/>
          <w:sz w:val="24"/>
          <w:szCs w:val="24"/>
          <w14:ligatures w14:val="none"/>
        </w:rPr>
        <w:t xml:space="preserve">(хотя и не всегда единой) </w:t>
      </w:r>
      <w:r w:rsidRPr="00347F90">
        <w:rPr>
          <w:rFonts w:ascii="Times New Roman" w:hAnsi="Times New Roman"/>
          <w:sz w:val="24"/>
          <w:szCs w:val="24"/>
          <w14:ligatures w14:val="none"/>
        </w:rPr>
        <w:t>структуре, некот</w:t>
      </w:r>
      <w:r w:rsidR="00107B3B" w:rsidRPr="00347F90">
        <w:rPr>
          <w:rFonts w:ascii="Times New Roman" w:hAnsi="Times New Roman"/>
          <w:sz w:val="24"/>
          <w:szCs w:val="24"/>
          <w14:ligatures w14:val="none"/>
        </w:rPr>
        <w:t xml:space="preserve">орые из них можно даже спутать. Довольно часто повторяются формы и названия мероприятий: например, название «От глиняной таблички до компьютерной странички» </w:t>
      </w:r>
      <w:r w:rsidR="00B63151">
        <w:rPr>
          <w:rFonts w:ascii="Times New Roman" w:hAnsi="Times New Roman"/>
          <w:sz w:val="24"/>
          <w:szCs w:val="24"/>
          <w14:ligatures w14:val="none"/>
        </w:rPr>
        <w:t xml:space="preserve">в 2013 г. </w:t>
      </w:r>
      <w:r w:rsidR="00107B3B" w:rsidRPr="00347F90">
        <w:rPr>
          <w:rFonts w:ascii="Times New Roman" w:hAnsi="Times New Roman"/>
          <w:sz w:val="24"/>
          <w:szCs w:val="24"/>
          <w14:ligatures w14:val="none"/>
        </w:rPr>
        <w:t xml:space="preserve">было продублировано более 15 раз. </w:t>
      </w:r>
      <w:r w:rsidR="008D370B" w:rsidRPr="00347F90">
        <w:rPr>
          <w:rFonts w:ascii="Times New Roman" w:hAnsi="Times New Roman"/>
          <w:sz w:val="24"/>
          <w:szCs w:val="24"/>
          <w14:ligatures w14:val="none"/>
        </w:rPr>
        <w:t xml:space="preserve">Это название </w:t>
      </w:r>
      <w:r w:rsidR="008D370B" w:rsidRPr="00347F90">
        <w:rPr>
          <w:rFonts w:ascii="Times New Roman" w:hAnsi="Times New Roman"/>
          <w:sz w:val="24"/>
          <w:szCs w:val="24"/>
        </w:rPr>
        <w:t>затерто до дыр примерно так же, как сама глиняная табличка. Из некорректных названий выделим: «В гостях у деда Этикета», «Суем нос в любой вопрос»</w:t>
      </w:r>
      <w:r w:rsidR="00AC75BA" w:rsidRPr="00347F90">
        <w:rPr>
          <w:rFonts w:ascii="Times New Roman" w:hAnsi="Times New Roman"/>
          <w:sz w:val="24"/>
          <w:szCs w:val="24"/>
        </w:rPr>
        <w:t>, «Страшнее кошки зверя нет»</w:t>
      </w:r>
      <w:r w:rsidR="008D370B" w:rsidRPr="00347F90">
        <w:rPr>
          <w:rFonts w:ascii="Times New Roman" w:hAnsi="Times New Roman"/>
          <w:sz w:val="24"/>
          <w:szCs w:val="24"/>
        </w:rPr>
        <w:t>.</w:t>
      </w:r>
      <w:r w:rsidR="00AC75BA" w:rsidRPr="00347F90">
        <w:rPr>
          <w:rFonts w:ascii="Times New Roman" w:hAnsi="Times New Roman"/>
          <w:sz w:val="24"/>
          <w:szCs w:val="24"/>
        </w:rPr>
        <w:t xml:space="preserve"> В то же время отметим, что подобных названий </w:t>
      </w:r>
      <w:r w:rsidR="00B63151">
        <w:rPr>
          <w:rFonts w:ascii="Times New Roman" w:hAnsi="Times New Roman"/>
          <w:sz w:val="24"/>
          <w:szCs w:val="24"/>
        </w:rPr>
        <w:t xml:space="preserve">с каждым годом </w:t>
      </w:r>
      <w:r w:rsidR="00AC75BA" w:rsidRPr="00347F90">
        <w:rPr>
          <w:rFonts w:ascii="Times New Roman" w:hAnsi="Times New Roman"/>
          <w:sz w:val="24"/>
          <w:szCs w:val="24"/>
        </w:rPr>
        <w:t xml:space="preserve">становится </w:t>
      </w:r>
      <w:r w:rsidR="00B63151">
        <w:rPr>
          <w:rFonts w:ascii="Times New Roman" w:hAnsi="Times New Roman"/>
          <w:sz w:val="24"/>
          <w:szCs w:val="24"/>
        </w:rPr>
        <w:t xml:space="preserve">все </w:t>
      </w:r>
      <w:r w:rsidR="00AC75BA" w:rsidRPr="00347F90">
        <w:rPr>
          <w:rFonts w:ascii="Times New Roman" w:hAnsi="Times New Roman"/>
          <w:sz w:val="24"/>
          <w:szCs w:val="24"/>
        </w:rPr>
        <w:t xml:space="preserve">меньше. </w:t>
      </w:r>
    </w:p>
    <w:p w:rsidR="001C69CF" w:rsidRPr="00347F90" w:rsidRDefault="001C69CF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Эффективной формой подачи материала в отчетах является, на наш взгляд, краткое (в 2-3 предложениях) описание проведенного мероприятия. Когда </w:t>
      </w:r>
      <w:r w:rsidR="00B63151">
        <w:rPr>
          <w:rFonts w:ascii="Times New Roman" w:hAnsi="Times New Roman"/>
          <w:sz w:val="24"/>
          <w:szCs w:val="24"/>
          <w14:ligatures w14:val="none"/>
        </w:rPr>
        <w:t xml:space="preserve">же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мероприятия упоминаются сплошным </w:t>
      </w:r>
      <w:r w:rsidR="00B63151">
        <w:rPr>
          <w:rFonts w:ascii="Times New Roman" w:hAnsi="Times New Roman"/>
          <w:sz w:val="24"/>
          <w:szCs w:val="24"/>
          <w14:ligatures w14:val="none"/>
        </w:rPr>
        <w:t>текстом (</w:t>
      </w:r>
      <w:r w:rsidRPr="00347F90">
        <w:rPr>
          <w:rFonts w:ascii="Times New Roman" w:hAnsi="Times New Roman"/>
          <w:sz w:val="24"/>
          <w:szCs w:val="24"/>
          <w14:ligatures w14:val="none"/>
        </w:rPr>
        <w:t>списком</w:t>
      </w:r>
      <w:r w:rsidR="00B63151">
        <w:rPr>
          <w:rFonts w:ascii="Times New Roman" w:hAnsi="Times New Roman"/>
          <w:sz w:val="24"/>
          <w:szCs w:val="24"/>
          <w14:ligatures w14:val="none"/>
        </w:rPr>
        <w:t>)</w:t>
      </w:r>
      <w:r w:rsidRPr="00347F90">
        <w:rPr>
          <w:rFonts w:ascii="Times New Roman" w:hAnsi="Times New Roman"/>
          <w:sz w:val="24"/>
          <w:szCs w:val="24"/>
          <w14:ligatures w14:val="none"/>
        </w:rPr>
        <w:t>, воспринимать информацию и тем более понять суть проведенного мероприятия представляется занятием крайне трудным и</w:t>
      </w:r>
      <w:r w:rsidR="00B63151">
        <w:rPr>
          <w:rFonts w:ascii="Times New Roman" w:hAnsi="Times New Roman"/>
          <w:sz w:val="24"/>
          <w:szCs w:val="24"/>
          <w14:ligatures w14:val="none"/>
        </w:rPr>
        <w:t>,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без сомнения</w:t>
      </w:r>
      <w:r w:rsidR="00B63151">
        <w:rPr>
          <w:rFonts w:ascii="Times New Roman" w:hAnsi="Times New Roman"/>
          <w:sz w:val="24"/>
          <w:szCs w:val="24"/>
          <w14:ligatures w14:val="none"/>
        </w:rPr>
        <w:t>,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скучным. </w:t>
      </w:r>
    </w:p>
    <w:p w:rsidR="00D377B9" w:rsidRPr="00347F90" w:rsidRDefault="00D377B9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Стиль оформления отчетов различный, нет единого размера шрифта, редко где присутствуют фотографии. Страницы в большинстве отчетов не пронумерованы.</w:t>
      </w:r>
    </w:p>
    <w:p w:rsidR="00304807" w:rsidRPr="00347F90" w:rsidRDefault="00304807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В некоторых отчетах у библиотекарей сохраняется опасение говорить более простым</w:t>
      </w:r>
      <w:r w:rsidR="00B63151">
        <w:rPr>
          <w:rFonts w:ascii="Times New Roman" w:hAnsi="Times New Roman"/>
          <w:sz w:val="24"/>
          <w:szCs w:val="24"/>
        </w:rPr>
        <w:t xml:space="preserve"> языком</w:t>
      </w:r>
      <w:r w:rsidRPr="00347F90">
        <w:rPr>
          <w:rFonts w:ascii="Times New Roman" w:hAnsi="Times New Roman"/>
          <w:sz w:val="24"/>
          <w:szCs w:val="24"/>
        </w:rPr>
        <w:t xml:space="preserve">, </w:t>
      </w:r>
      <w:r w:rsidR="00B63151">
        <w:rPr>
          <w:rFonts w:ascii="Times New Roman" w:hAnsi="Times New Roman"/>
          <w:sz w:val="24"/>
          <w:szCs w:val="24"/>
        </w:rPr>
        <w:t xml:space="preserve">появляется </w:t>
      </w:r>
      <w:r w:rsidRPr="00347F90">
        <w:rPr>
          <w:rFonts w:ascii="Times New Roman" w:hAnsi="Times New Roman"/>
          <w:sz w:val="24"/>
          <w:szCs w:val="24"/>
        </w:rPr>
        <w:t xml:space="preserve">желание приукрасить действительность. </w:t>
      </w:r>
    </w:p>
    <w:p w:rsidR="00304807" w:rsidRPr="00347F90" w:rsidRDefault="00D377B9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Объем отчетов разный еще и потому, что руководители по-разному воспринимают </w:t>
      </w:r>
      <w:r w:rsidR="00B63151">
        <w:rPr>
          <w:rFonts w:ascii="Times New Roman" w:hAnsi="Times New Roman"/>
          <w:sz w:val="24"/>
          <w:szCs w:val="24"/>
          <w14:ligatures w14:val="none"/>
        </w:rPr>
        <w:t>данный документ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: для кого-то это возможность в ярких красках и подробностях рассказать о своей работе с детьми, для других – сухая обязанность. Заинтересовать руководителей районных библиотек могло бы размещение на сайте краевой детской библиотеки им. А.Е. Екимцева новостей и актуальных материалов о деятельности библиотек края. Коллеги должны обмениваться знаниями, перенимать позитивный опыт, равняться на лучших в своем деле. </w:t>
      </w:r>
      <w:r w:rsidR="00270951">
        <w:rPr>
          <w:rFonts w:ascii="Times New Roman" w:hAnsi="Times New Roman"/>
          <w:sz w:val="24"/>
          <w:szCs w:val="24"/>
          <w14:ligatures w14:val="none"/>
        </w:rPr>
        <w:t>Возможно, необходима отдельная виртуальная площадка для такого взаимодействия.</w:t>
      </w:r>
    </w:p>
    <w:p w:rsidR="00CB6D4A" w:rsidRPr="00347F90" w:rsidRDefault="00107B3B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О</w:t>
      </w:r>
      <w:r w:rsidR="00CB6D4A" w:rsidRPr="00347F90">
        <w:rPr>
          <w:rFonts w:ascii="Times New Roman" w:hAnsi="Times New Roman"/>
          <w:sz w:val="24"/>
          <w:szCs w:val="24"/>
          <w14:ligatures w14:val="none"/>
        </w:rPr>
        <w:t xml:space="preserve">днако </w:t>
      </w:r>
      <w:r w:rsidR="00D377B9" w:rsidRPr="00347F90">
        <w:rPr>
          <w:rFonts w:ascii="Times New Roman" w:hAnsi="Times New Roman"/>
          <w:sz w:val="24"/>
          <w:szCs w:val="24"/>
          <w14:ligatures w14:val="none"/>
        </w:rPr>
        <w:t xml:space="preserve">если говорить о качественной стороне работы, то </w:t>
      </w:r>
      <w:r w:rsidR="00CB6D4A" w:rsidRPr="00347F90">
        <w:rPr>
          <w:rFonts w:ascii="Times New Roman" w:hAnsi="Times New Roman"/>
          <w:sz w:val="24"/>
          <w:szCs w:val="24"/>
          <w14:ligatures w14:val="none"/>
        </w:rPr>
        <w:t xml:space="preserve">отчеты многих библиотек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содержат и отличительные особенности, поскольку </w:t>
      </w:r>
      <w:r w:rsidR="00CB6D4A" w:rsidRPr="00347F90">
        <w:rPr>
          <w:rFonts w:ascii="Times New Roman" w:hAnsi="Times New Roman"/>
          <w:sz w:val="24"/>
          <w:szCs w:val="24"/>
          <w14:ligatures w14:val="none"/>
        </w:rPr>
        <w:t>отражают специфику работы в той или иной местности, социальные особенности и, конечно, внутреннюю инфраструктуру конкретной библиотеки</w:t>
      </w:r>
      <w:r w:rsidR="00F73BBE">
        <w:rPr>
          <w:rFonts w:ascii="Times New Roman" w:hAnsi="Times New Roman"/>
          <w:sz w:val="24"/>
          <w:szCs w:val="24"/>
          <w14:ligatures w14:val="none"/>
        </w:rPr>
        <w:t>, энтузиазм и профессиональное мастерство ее сотрудников</w:t>
      </w:r>
      <w:r w:rsidR="00CB6D4A" w:rsidRPr="00347F90">
        <w:rPr>
          <w:rFonts w:ascii="Times New Roman" w:hAnsi="Times New Roman"/>
          <w:sz w:val="24"/>
          <w:szCs w:val="24"/>
          <w14:ligatures w14:val="none"/>
        </w:rPr>
        <w:t>.</w:t>
      </w:r>
    </w:p>
    <w:p w:rsidR="00CB6D4A" w:rsidRPr="00347F90" w:rsidRDefault="00CB6D4A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CB6D4A" w:rsidRPr="00347F90" w:rsidRDefault="00CB6D4A" w:rsidP="00CD0A7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***</w:t>
      </w:r>
    </w:p>
    <w:p w:rsidR="00F73BBE" w:rsidRDefault="00F73BBE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6D4A" w:rsidRPr="00347F90" w:rsidRDefault="00CB6D4A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</w:rPr>
        <w:t xml:space="preserve">В 2012 г. в ряде районов края, </w:t>
      </w:r>
      <w:r w:rsidRPr="00347F90">
        <w:rPr>
          <w:rFonts w:ascii="Times New Roman" w:hAnsi="Times New Roman"/>
          <w:sz w:val="24"/>
          <w:szCs w:val="24"/>
          <w14:ligatures w14:val="none"/>
        </w:rPr>
        <w:t>несмотря на поступательные шаги в области компьютеризации детских библиотек (число ПК</w:t>
      </w:r>
      <w:r w:rsidR="00F73BBE" w:rsidRPr="00F73BBE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F73BBE" w:rsidRPr="00347F90">
        <w:rPr>
          <w:rFonts w:ascii="Times New Roman" w:hAnsi="Times New Roman"/>
          <w:sz w:val="24"/>
          <w:szCs w:val="24"/>
          <w14:ligatures w14:val="none"/>
        </w:rPr>
        <w:t>увеличилось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) и предполагаемого в связи с этим расширения спектра услуг, </w:t>
      </w:r>
      <w:r w:rsidRPr="00347F90">
        <w:rPr>
          <w:rFonts w:ascii="Times New Roman" w:hAnsi="Times New Roman"/>
          <w:sz w:val="24"/>
          <w:szCs w:val="24"/>
        </w:rPr>
        <w:t xml:space="preserve">наблюдалось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существенное </w:t>
      </w:r>
      <w:r w:rsidR="00270951">
        <w:rPr>
          <w:rFonts w:ascii="Times New Roman" w:hAnsi="Times New Roman"/>
          <w:sz w:val="24"/>
          <w:szCs w:val="24"/>
          <w14:ligatures w14:val="none"/>
        </w:rPr>
        <w:t>снижение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количества </w:t>
      </w:r>
      <w:r w:rsidR="00270951">
        <w:rPr>
          <w:rFonts w:ascii="Times New Roman" w:hAnsi="Times New Roman"/>
          <w:sz w:val="24"/>
          <w:szCs w:val="24"/>
          <w14:ligatures w14:val="none"/>
        </w:rPr>
        <w:t>читателей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. Подобная тенденция наблюдалась и в 2013 г. </w:t>
      </w:r>
    </w:p>
    <w:p w:rsidR="00667492" w:rsidRPr="00347F90" w:rsidRDefault="00CB6D4A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Причины случившегося в отчётах данных библиотек отражены не были. Однако очевидно, что библиотечные услуги на сегодняшний день не всегда привлекательны для читателей. </w:t>
      </w:r>
      <w:r w:rsidR="00270951">
        <w:rPr>
          <w:rFonts w:ascii="Times New Roman" w:hAnsi="Times New Roman"/>
          <w:sz w:val="24"/>
          <w:szCs w:val="24"/>
          <w14:ligatures w14:val="none"/>
        </w:rPr>
        <w:t>И там, где</w:t>
      </w:r>
      <w:r w:rsidR="00667492" w:rsidRPr="00347F90">
        <w:rPr>
          <w:rFonts w:ascii="Times New Roman" w:hAnsi="Times New Roman"/>
          <w:sz w:val="24"/>
          <w:szCs w:val="24"/>
          <w14:ligatures w14:val="none"/>
        </w:rPr>
        <w:t xml:space="preserve"> библиотека действует пассивно, полагая, что читатель сам придет в </w:t>
      </w:r>
      <w:r w:rsidR="00667492" w:rsidRPr="00347F90">
        <w:rPr>
          <w:rFonts w:ascii="Times New Roman" w:hAnsi="Times New Roman"/>
          <w:sz w:val="24"/>
          <w:szCs w:val="24"/>
          <w14:ligatures w14:val="none"/>
        </w:rPr>
        <w:lastRenderedPageBreak/>
        <w:t xml:space="preserve">библиотеку, ситуация с каждым годом только ухудшается. В свою очередь, активно действующим библиотекам по силам удерживать внимание читателей. </w:t>
      </w:r>
    </w:p>
    <w:p w:rsidR="00CB6D4A" w:rsidRPr="00347F90" w:rsidRDefault="00667492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Библиотекам</w:t>
      </w:r>
      <w:r w:rsidR="00CB6D4A" w:rsidRPr="00347F90">
        <w:rPr>
          <w:rFonts w:ascii="Times New Roman" w:hAnsi="Times New Roman"/>
          <w:sz w:val="24"/>
          <w:szCs w:val="24"/>
          <w14:ligatures w14:val="none"/>
        </w:rPr>
        <w:t xml:space="preserve"> необходимо искать новые подходы в работе </w:t>
      </w:r>
      <w:r w:rsidR="00F73BBE">
        <w:rPr>
          <w:rFonts w:ascii="Times New Roman" w:hAnsi="Times New Roman"/>
          <w:sz w:val="24"/>
          <w:szCs w:val="24"/>
          <w14:ligatures w14:val="none"/>
        </w:rPr>
        <w:t xml:space="preserve">с читателями, </w:t>
      </w:r>
      <w:r w:rsidR="00B66901">
        <w:rPr>
          <w:rFonts w:ascii="Times New Roman" w:hAnsi="Times New Roman"/>
          <w:sz w:val="24"/>
          <w:szCs w:val="24"/>
          <w14:ligatures w14:val="none"/>
        </w:rPr>
        <w:t>а</w:t>
      </w:r>
      <w:r w:rsidR="00F73BBE">
        <w:rPr>
          <w:rFonts w:ascii="Times New Roman" w:hAnsi="Times New Roman"/>
          <w:sz w:val="24"/>
          <w:szCs w:val="24"/>
          <w14:ligatures w14:val="none"/>
        </w:rPr>
        <w:t>проб</w:t>
      </w:r>
      <w:r w:rsidR="00B66901">
        <w:rPr>
          <w:rFonts w:ascii="Times New Roman" w:hAnsi="Times New Roman"/>
          <w:sz w:val="24"/>
          <w:szCs w:val="24"/>
          <w14:ligatures w14:val="none"/>
        </w:rPr>
        <w:t>ир</w:t>
      </w:r>
      <w:r w:rsidR="00F73BBE">
        <w:rPr>
          <w:rFonts w:ascii="Times New Roman" w:hAnsi="Times New Roman"/>
          <w:sz w:val="24"/>
          <w:szCs w:val="24"/>
          <w14:ligatures w14:val="none"/>
        </w:rPr>
        <w:t>овать новые формы мероприятий, активнее сотрудничать с партнерами</w:t>
      </w:r>
      <w:r w:rsidR="00CB6D4A" w:rsidRPr="00347F90">
        <w:rPr>
          <w:rFonts w:ascii="Times New Roman" w:hAnsi="Times New Roman"/>
          <w:sz w:val="24"/>
          <w:szCs w:val="24"/>
          <w14:ligatures w14:val="none"/>
        </w:rPr>
        <w:t>.</w:t>
      </w:r>
    </w:p>
    <w:p w:rsidR="00BC5E1C" w:rsidRPr="00347F90" w:rsidRDefault="00BC5E1C" w:rsidP="00CD0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BC5E1C" w:rsidRPr="00347F90" w:rsidRDefault="00BC5E1C" w:rsidP="00CD0A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***</w:t>
      </w:r>
    </w:p>
    <w:p w:rsidR="00BC5E1C" w:rsidRPr="00347F90" w:rsidRDefault="00BC5E1C" w:rsidP="00CD0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753653" w:rsidRPr="00347F90" w:rsidRDefault="00BC5E1C" w:rsidP="00CD0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Анализ фондов библиотек, работающих с детьми, позволяет говорить о слабом соответствии их состава </w:t>
      </w:r>
      <w:r w:rsidR="00B66901">
        <w:rPr>
          <w:rFonts w:ascii="Times New Roman" w:hAnsi="Times New Roman"/>
          <w:sz w:val="24"/>
          <w:szCs w:val="24"/>
          <w14:ligatures w14:val="none"/>
        </w:rPr>
        <w:t>актуальной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систем</w:t>
      </w:r>
      <w:r w:rsidR="00B66901">
        <w:rPr>
          <w:rFonts w:ascii="Times New Roman" w:hAnsi="Times New Roman"/>
          <w:sz w:val="24"/>
          <w:szCs w:val="24"/>
          <w14:ligatures w14:val="none"/>
        </w:rPr>
        <w:t>е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знаний и современны</w:t>
      </w:r>
      <w:r w:rsidR="00B66901">
        <w:rPr>
          <w:rFonts w:ascii="Times New Roman" w:hAnsi="Times New Roman"/>
          <w:sz w:val="24"/>
          <w:szCs w:val="24"/>
          <w14:ligatures w14:val="none"/>
        </w:rPr>
        <w:t>м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запрос</w:t>
      </w:r>
      <w:r w:rsidR="00B66901">
        <w:rPr>
          <w:rFonts w:ascii="Times New Roman" w:hAnsi="Times New Roman"/>
          <w:sz w:val="24"/>
          <w:szCs w:val="24"/>
          <w14:ligatures w14:val="none"/>
        </w:rPr>
        <w:t>ам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пользователей. Библиотеки регулярно пишут о недостаточной обеспеченности фондов для читателей-детей новыми научно-познавательными изданиями, в особенности по естественным наукам, экологии, истории, краеведению и т.д. Отсюда и затруднения с выполнением запросов краеведческой тематики.</w:t>
      </w:r>
      <w:r w:rsidR="00753653">
        <w:rPr>
          <w:rFonts w:ascii="Times New Roman" w:hAnsi="Times New Roman"/>
          <w:sz w:val="24"/>
          <w:szCs w:val="24"/>
          <w14:ligatures w14:val="none"/>
        </w:rPr>
        <w:t xml:space="preserve"> За прошедший год ситуация кардинально не изменилась.</w:t>
      </w:r>
    </w:p>
    <w:p w:rsidR="00BC5E1C" w:rsidRPr="00347F90" w:rsidRDefault="00BC5E1C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В фонда</w:t>
      </w:r>
      <w:r w:rsidR="00753653">
        <w:rPr>
          <w:rFonts w:ascii="Times New Roman" w:hAnsi="Times New Roman"/>
          <w:sz w:val="24"/>
          <w:szCs w:val="24"/>
          <w14:ligatures w14:val="none"/>
        </w:rPr>
        <w:t>х библиотек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по-прежнему наблюдается огромный перевес традиционных носителей информации. К сожалению, примеров работы над электронным каталогом и собственными электронными ресурсами в практик</w:t>
      </w:r>
      <w:r w:rsidR="00753653">
        <w:rPr>
          <w:rFonts w:ascii="Times New Roman" w:hAnsi="Times New Roman"/>
          <w:sz w:val="24"/>
          <w:szCs w:val="24"/>
          <w14:ligatures w14:val="none"/>
        </w:rPr>
        <w:t>е работы детских библиотек края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немного. </w:t>
      </w:r>
    </w:p>
    <w:p w:rsidR="001A2B9F" w:rsidRPr="00347F90" w:rsidRDefault="00BC5E1C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Пр</w:t>
      </w:r>
      <w:r w:rsidR="00753653">
        <w:rPr>
          <w:rFonts w:ascii="Times New Roman" w:hAnsi="Times New Roman"/>
          <w:sz w:val="24"/>
          <w:szCs w:val="24"/>
          <w14:ligatures w14:val="none"/>
        </w:rPr>
        <w:t xml:space="preserve">имеров использования новых форм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работы с читателем (например, </w:t>
      </w:r>
      <w:proofErr w:type="spellStart"/>
      <w:r w:rsidRPr="00347F90">
        <w:rPr>
          <w:rFonts w:ascii="Times New Roman" w:hAnsi="Times New Roman"/>
          <w:sz w:val="24"/>
          <w:szCs w:val="24"/>
          <w14:ligatures w14:val="none"/>
        </w:rPr>
        <w:t>мультимедиапрезентаций</w:t>
      </w:r>
      <w:proofErr w:type="spellEnd"/>
      <w:r w:rsidRPr="00347F90">
        <w:rPr>
          <w:rFonts w:ascii="Times New Roman" w:hAnsi="Times New Roman"/>
          <w:sz w:val="24"/>
          <w:szCs w:val="24"/>
          <w14:ligatures w14:val="none"/>
        </w:rPr>
        <w:t>, электронных информационных выставок</w:t>
      </w:r>
      <w:r w:rsidR="00B66901">
        <w:rPr>
          <w:rFonts w:ascii="Times New Roman" w:hAnsi="Times New Roman"/>
          <w:sz w:val="24"/>
          <w:szCs w:val="24"/>
          <w14:ligatures w14:val="none"/>
        </w:rPr>
        <w:t>,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рекламных роликов и др.) также, к сожалению, совсем мало. </w:t>
      </w:r>
    </w:p>
    <w:p w:rsidR="00753653" w:rsidRDefault="001A2B9F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</w:rPr>
        <w:t xml:space="preserve">По-прежнему наблюдается слабое сотрудничество с социальными партнерами, властями. </w:t>
      </w:r>
      <w:r w:rsidRPr="00347F90">
        <w:rPr>
          <w:rFonts w:ascii="Times New Roman" w:hAnsi="Times New Roman"/>
          <w:sz w:val="24"/>
          <w:szCs w:val="24"/>
          <w14:ligatures w14:val="none"/>
        </w:rPr>
        <w:t>Сотрудничество с коллегами из других библиотек также практически отсутствует.</w:t>
      </w:r>
      <w:r w:rsidRPr="00347F90">
        <w:rPr>
          <w:rFonts w:ascii="Times New Roman" w:hAnsi="Times New Roman"/>
          <w:sz w:val="24"/>
          <w:szCs w:val="24"/>
        </w:rPr>
        <w:t xml:space="preserve">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К сожалению, отмечаем, что с момента проведения краевого исследования в 2011 г. в этом направлении мало что изменилось. </w:t>
      </w:r>
    </w:p>
    <w:p w:rsidR="00B92ABA" w:rsidRPr="00347F90" w:rsidRDefault="001A2B9F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Остается с</w:t>
      </w:r>
      <w:r w:rsidRPr="00347F90">
        <w:rPr>
          <w:rFonts w:ascii="Times New Roman" w:hAnsi="Times New Roman"/>
          <w:sz w:val="24"/>
          <w:szCs w:val="24"/>
        </w:rPr>
        <w:t xml:space="preserve">лабой </w:t>
      </w:r>
      <w:r w:rsidR="00B66901">
        <w:rPr>
          <w:rFonts w:ascii="Times New Roman" w:hAnsi="Times New Roman"/>
          <w:sz w:val="24"/>
          <w:szCs w:val="24"/>
        </w:rPr>
        <w:t xml:space="preserve">и недостаточной </w:t>
      </w:r>
      <w:r w:rsidRPr="00347F90">
        <w:rPr>
          <w:rFonts w:ascii="Times New Roman" w:hAnsi="Times New Roman"/>
          <w:sz w:val="24"/>
          <w:szCs w:val="24"/>
        </w:rPr>
        <w:t>материально-техническая база большинства библиотек, не позволяющая проводить более интересные мероприятия. К сожалению, интернетизация пока мало</w:t>
      </w:r>
      <w:r w:rsidR="00B66901">
        <w:rPr>
          <w:rFonts w:ascii="Times New Roman" w:hAnsi="Times New Roman"/>
          <w:sz w:val="24"/>
          <w:szCs w:val="24"/>
        </w:rPr>
        <w:t xml:space="preserve"> что дала сельским библиотекам: специалисты из районов практически не использует интернет в работе.</w:t>
      </w:r>
    </w:p>
    <w:p w:rsidR="00B92ABA" w:rsidRPr="00347F90" w:rsidRDefault="00B92ABA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Тенденцией стало снижение количества или даже временный отказ от подписки на периодические издания. </w:t>
      </w:r>
    </w:p>
    <w:p w:rsidR="008D370B" w:rsidRPr="00347F90" w:rsidRDefault="008D370B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8D370B" w:rsidRPr="00347F90" w:rsidRDefault="008D370B" w:rsidP="00CD0A75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***</w:t>
      </w:r>
    </w:p>
    <w:p w:rsidR="00347F90" w:rsidRDefault="00347F90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77B9" w:rsidRPr="00347F90" w:rsidRDefault="00753653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>С каждым</w:t>
      </w:r>
      <w:r w:rsidR="008D370B" w:rsidRPr="00347F9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ом увеличивается</w:t>
      </w:r>
      <w:r w:rsidR="008D370B" w:rsidRPr="00347F90">
        <w:rPr>
          <w:rFonts w:ascii="Times New Roman" w:hAnsi="Times New Roman"/>
          <w:sz w:val="24"/>
          <w:szCs w:val="24"/>
        </w:rPr>
        <w:t xml:space="preserve"> число библиотек </w:t>
      </w:r>
      <w:r>
        <w:rPr>
          <w:rFonts w:ascii="Times New Roman" w:hAnsi="Times New Roman"/>
          <w:sz w:val="24"/>
          <w:szCs w:val="24"/>
        </w:rPr>
        <w:t xml:space="preserve">края, имеющих выход в интернет. Соответственно, </w:t>
      </w:r>
      <w:r w:rsidR="00B66901">
        <w:rPr>
          <w:rFonts w:ascii="Times New Roman" w:hAnsi="Times New Roman"/>
          <w:sz w:val="24"/>
          <w:szCs w:val="24"/>
        </w:rPr>
        <w:t xml:space="preserve">остается </w:t>
      </w:r>
      <w:r>
        <w:rPr>
          <w:rFonts w:ascii="Times New Roman" w:hAnsi="Times New Roman"/>
          <w:sz w:val="24"/>
          <w:szCs w:val="24"/>
        </w:rPr>
        <w:t>в</w:t>
      </w:r>
      <w:r w:rsidR="00D377B9" w:rsidRPr="00347F90">
        <w:rPr>
          <w:rFonts w:ascii="Times New Roman" w:hAnsi="Times New Roman"/>
          <w:sz w:val="24"/>
          <w:szCs w:val="24"/>
          <w14:ligatures w14:val="none"/>
        </w:rPr>
        <w:t xml:space="preserve">се меньше библиотек, где доступ к нему невозможен. Однако, к сожалению, после появления интернета должно пройти еще какое-то время, чтобы библиотекари смогли научиться эффективно использовать его возможности, а не только писать в отчетах о его наличии. </w:t>
      </w:r>
    </w:p>
    <w:p w:rsidR="00D377B9" w:rsidRPr="00347F90" w:rsidRDefault="00D377B9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В отчетах тех библиотек, у которых нет доступа в интернет, </w:t>
      </w:r>
      <w:r w:rsidR="00753653" w:rsidRPr="00347F90">
        <w:rPr>
          <w:rFonts w:ascii="Times New Roman" w:hAnsi="Times New Roman"/>
          <w:sz w:val="24"/>
          <w:szCs w:val="24"/>
          <w14:ligatures w14:val="none"/>
        </w:rPr>
        <w:t xml:space="preserve">часто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можно прочитать такую фразу: «отсутствие компьютера и интернета для читателей не позволяет библиотеке в полной мере удовлетворить потребности своих читателей». Фраза верная, но часто и наличие компьютера с интернетом отнюдь не способствует этому. Например, не очень понятно, как при наличии выхода в интернет у библиотеки может быть отказ по теме «Портреты М.Ю. Лермонтова». И таких примеров немало. </w:t>
      </w:r>
    </w:p>
    <w:p w:rsidR="00304807" w:rsidRPr="00347F90" w:rsidRDefault="00D377B9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Проблема, очевидно, в эффективном и креативном использовании того, что есть на данный момент. Бедная сельская библиотека не станет в одночасье богатой, но хорошо работать </w:t>
      </w:r>
      <w:r w:rsidR="00753653" w:rsidRPr="00753653">
        <w:rPr>
          <w:rFonts w:ascii="Times New Roman" w:hAnsi="Times New Roman"/>
          <w:sz w:val="24"/>
          <w:szCs w:val="24"/>
          <w14:ligatures w14:val="none"/>
        </w:rPr>
        <w:t>“</w:t>
      </w:r>
      <w:r w:rsidRPr="00347F90">
        <w:rPr>
          <w:rFonts w:ascii="Times New Roman" w:hAnsi="Times New Roman"/>
          <w:sz w:val="24"/>
          <w:szCs w:val="24"/>
          <w14:ligatures w14:val="none"/>
        </w:rPr>
        <w:t>здесь и сейчас</w:t>
      </w:r>
      <w:r w:rsidR="00753653" w:rsidRPr="00753653">
        <w:rPr>
          <w:rFonts w:ascii="Times New Roman" w:hAnsi="Times New Roman"/>
          <w:sz w:val="24"/>
          <w:szCs w:val="24"/>
          <w14:ligatures w14:val="none"/>
        </w:rPr>
        <w:t>”</w:t>
      </w:r>
      <w:r w:rsidR="00753653">
        <w:rPr>
          <w:rFonts w:ascii="Times New Roman" w:hAnsi="Times New Roman"/>
          <w:sz w:val="24"/>
          <w:szCs w:val="24"/>
          <w14:ligatures w14:val="none"/>
        </w:rPr>
        <w:t xml:space="preserve"> необходимо. </w:t>
      </w:r>
      <w:r w:rsidRPr="00347F90">
        <w:rPr>
          <w:rFonts w:ascii="Times New Roman" w:hAnsi="Times New Roman"/>
          <w:sz w:val="24"/>
          <w:szCs w:val="24"/>
          <w14:ligatures w14:val="none"/>
        </w:rPr>
        <w:t>Налицо опасения при работе с виртуальными информационными ресурсами, неэффективное использование проверенных ресурсов СКДБ им. А.Е. Екимцева и РГДБ, неумение передать находящиеся под рукой знания детям.</w:t>
      </w:r>
      <w:r w:rsidR="00304807" w:rsidRPr="00347F90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:rsidR="00753653" w:rsidRPr="00270951" w:rsidRDefault="00753653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3653" w:rsidRPr="00270951" w:rsidRDefault="00753653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3653" w:rsidRPr="00270951" w:rsidRDefault="00753653" w:rsidP="00CD0A75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270951">
        <w:rPr>
          <w:rFonts w:ascii="Times New Roman" w:hAnsi="Times New Roman"/>
          <w:sz w:val="24"/>
          <w:szCs w:val="24"/>
        </w:rPr>
        <w:t>***</w:t>
      </w:r>
    </w:p>
    <w:p w:rsidR="00753653" w:rsidRPr="00270951" w:rsidRDefault="00753653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370B" w:rsidRPr="00347F90" w:rsidRDefault="00304807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</w:rPr>
        <w:t xml:space="preserve">Сегодня созданы абсолютно все условия для того, чтобы отчеты библиотек были размещены в открытом доступе. В т.ч. для ознакомления коллег, а также органов власти. </w:t>
      </w:r>
    </w:p>
    <w:p w:rsidR="00C33ECB" w:rsidRPr="00347F90" w:rsidRDefault="00304807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Также, п</w:t>
      </w:r>
      <w:r w:rsidRPr="00347F90">
        <w:rPr>
          <w:rFonts w:ascii="Times New Roman" w:hAnsi="Times New Roman"/>
          <w:sz w:val="24"/>
          <w:szCs w:val="24"/>
        </w:rPr>
        <w:t xml:space="preserve">о нашему мнению, библиотеки </w:t>
      </w:r>
      <w:r w:rsidR="008D370B" w:rsidRPr="00347F90">
        <w:rPr>
          <w:rFonts w:ascii="Times New Roman" w:hAnsi="Times New Roman"/>
          <w:sz w:val="24"/>
          <w:szCs w:val="24"/>
        </w:rPr>
        <w:t xml:space="preserve">(хотя бы центральные районные) </w:t>
      </w:r>
      <w:r w:rsidRPr="00347F90">
        <w:rPr>
          <w:rFonts w:ascii="Times New Roman" w:hAnsi="Times New Roman"/>
          <w:sz w:val="24"/>
          <w:szCs w:val="24"/>
        </w:rPr>
        <w:t>вполне способны к 2015 г. создать странички в Интернете, где могли бы публиковать новости об основных крупных мероприятиях, или посылать эти материалы для сайта СКДБ</w:t>
      </w:r>
      <w:r w:rsidR="008D370B" w:rsidRPr="00347F90">
        <w:rPr>
          <w:rFonts w:ascii="Times New Roman" w:hAnsi="Times New Roman"/>
          <w:sz w:val="24"/>
          <w:szCs w:val="24"/>
          <w14:ligatures w14:val="none"/>
        </w:rPr>
        <w:t xml:space="preserve"> им. А.Е. Екимцева</w:t>
      </w:r>
      <w:r w:rsidRPr="00347F90">
        <w:rPr>
          <w:rFonts w:ascii="Times New Roman" w:hAnsi="Times New Roman"/>
          <w:sz w:val="24"/>
          <w:szCs w:val="24"/>
        </w:rPr>
        <w:t>.</w:t>
      </w:r>
      <w:r w:rsidR="008D370B" w:rsidRPr="00347F90">
        <w:rPr>
          <w:rFonts w:ascii="Times New Roman" w:hAnsi="Times New Roman"/>
          <w:sz w:val="24"/>
          <w:szCs w:val="24"/>
        </w:rPr>
        <w:t xml:space="preserve"> </w:t>
      </w:r>
      <w:r w:rsidR="00753653">
        <w:rPr>
          <w:rFonts w:ascii="Times New Roman" w:hAnsi="Times New Roman"/>
          <w:sz w:val="24"/>
          <w:szCs w:val="24"/>
        </w:rPr>
        <w:t>Н</w:t>
      </w:r>
      <w:r w:rsidR="00753653" w:rsidRPr="00347F90">
        <w:rPr>
          <w:rFonts w:ascii="Times New Roman" w:hAnsi="Times New Roman"/>
          <w:sz w:val="24"/>
          <w:szCs w:val="24"/>
        </w:rPr>
        <w:t>апример,</w:t>
      </w:r>
      <w:r w:rsidR="00753653">
        <w:rPr>
          <w:rFonts w:ascii="Times New Roman" w:hAnsi="Times New Roman"/>
          <w:sz w:val="24"/>
          <w:szCs w:val="24"/>
        </w:rPr>
        <w:t xml:space="preserve"> н</w:t>
      </w:r>
      <w:r w:rsidR="008D370B" w:rsidRPr="00347F90">
        <w:rPr>
          <w:rFonts w:ascii="Times New Roman" w:hAnsi="Times New Roman"/>
          <w:sz w:val="24"/>
          <w:szCs w:val="24"/>
        </w:rPr>
        <w:t xml:space="preserve">а сайте Изобильненской библиотеки, </w:t>
      </w:r>
      <w:r w:rsidR="00753653">
        <w:rPr>
          <w:rFonts w:ascii="Times New Roman" w:hAnsi="Times New Roman"/>
          <w:sz w:val="24"/>
          <w:szCs w:val="24"/>
        </w:rPr>
        <w:t xml:space="preserve">в 2013 г. было </w:t>
      </w:r>
      <w:r w:rsidR="008D370B" w:rsidRPr="00347F90">
        <w:rPr>
          <w:rFonts w:ascii="Times New Roman" w:hAnsi="Times New Roman"/>
          <w:sz w:val="24"/>
          <w:szCs w:val="24"/>
        </w:rPr>
        <w:t>всего несколько опубликованных новостей</w:t>
      </w:r>
      <w:r w:rsidR="00753653">
        <w:rPr>
          <w:rFonts w:ascii="Times New Roman" w:hAnsi="Times New Roman"/>
          <w:sz w:val="24"/>
          <w:szCs w:val="24"/>
        </w:rPr>
        <w:t>, хотя мероприятий</w:t>
      </w:r>
      <w:r w:rsidR="00B66901">
        <w:rPr>
          <w:rFonts w:ascii="Times New Roman" w:hAnsi="Times New Roman"/>
          <w:sz w:val="24"/>
          <w:szCs w:val="24"/>
        </w:rPr>
        <w:t>,</w:t>
      </w:r>
      <w:r w:rsidR="00753653">
        <w:rPr>
          <w:rFonts w:ascii="Times New Roman" w:hAnsi="Times New Roman"/>
          <w:sz w:val="24"/>
          <w:szCs w:val="24"/>
        </w:rPr>
        <w:t xml:space="preserve"> </w:t>
      </w:r>
      <w:r w:rsidR="00B66901">
        <w:rPr>
          <w:rFonts w:ascii="Times New Roman" w:hAnsi="Times New Roman"/>
          <w:sz w:val="24"/>
          <w:szCs w:val="24"/>
        </w:rPr>
        <w:t xml:space="preserve">судя по отчету, </w:t>
      </w:r>
      <w:r w:rsidR="00753653">
        <w:rPr>
          <w:rFonts w:ascii="Times New Roman" w:hAnsi="Times New Roman"/>
          <w:sz w:val="24"/>
          <w:szCs w:val="24"/>
        </w:rPr>
        <w:t>проводилось</w:t>
      </w:r>
      <w:r w:rsidR="008D370B" w:rsidRPr="00347F90">
        <w:rPr>
          <w:rFonts w:ascii="Times New Roman" w:hAnsi="Times New Roman"/>
          <w:sz w:val="24"/>
          <w:szCs w:val="24"/>
        </w:rPr>
        <w:t xml:space="preserve"> немало. </w:t>
      </w:r>
    </w:p>
    <w:p w:rsidR="00C33ECB" w:rsidRPr="00347F90" w:rsidRDefault="00753653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>Согласимся, м</w:t>
      </w:r>
      <w:r w:rsidR="00C33ECB" w:rsidRPr="00347F90">
        <w:rPr>
          <w:rFonts w:ascii="Times New Roman" w:hAnsi="Times New Roman"/>
          <w:sz w:val="24"/>
          <w:szCs w:val="24"/>
        </w:rPr>
        <w:t xml:space="preserve">атериальная база </w:t>
      </w:r>
      <w:r>
        <w:rPr>
          <w:rFonts w:ascii="Times New Roman" w:hAnsi="Times New Roman"/>
          <w:sz w:val="24"/>
          <w:szCs w:val="24"/>
        </w:rPr>
        <w:t>абсолютного большинства</w:t>
      </w:r>
      <w:r w:rsidR="00C33ECB" w:rsidRPr="00347F90">
        <w:rPr>
          <w:rFonts w:ascii="Times New Roman" w:hAnsi="Times New Roman"/>
          <w:sz w:val="24"/>
          <w:szCs w:val="24"/>
        </w:rPr>
        <w:t xml:space="preserve"> библиотек не соответствует требованиям сегодняшнего дня. Но в некоторых случаях она не соответствует даже концу прошлого века. </w:t>
      </w:r>
      <w:proofErr w:type="gramStart"/>
      <w:r w:rsidR="00B66901">
        <w:rPr>
          <w:rFonts w:ascii="Times New Roman" w:hAnsi="Times New Roman"/>
          <w:sz w:val="24"/>
          <w:szCs w:val="24"/>
        </w:rPr>
        <w:t>И</w:t>
      </w:r>
      <w:proofErr w:type="gramEnd"/>
      <w:r w:rsidR="00C33ECB" w:rsidRPr="00347F90">
        <w:rPr>
          <w:rFonts w:ascii="Times New Roman" w:hAnsi="Times New Roman"/>
          <w:sz w:val="24"/>
          <w:szCs w:val="24"/>
        </w:rPr>
        <w:t xml:space="preserve"> тем не менее, имеющиеся возмо</w:t>
      </w:r>
      <w:r w:rsidR="00CD0A75">
        <w:rPr>
          <w:rFonts w:ascii="Times New Roman" w:hAnsi="Times New Roman"/>
          <w:sz w:val="24"/>
          <w:szCs w:val="24"/>
        </w:rPr>
        <w:t xml:space="preserve">жности </w:t>
      </w:r>
      <w:r w:rsidR="00B66901">
        <w:rPr>
          <w:rFonts w:ascii="Times New Roman" w:hAnsi="Times New Roman"/>
          <w:sz w:val="24"/>
          <w:szCs w:val="24"/>
        </w:rPr>
        <w:t>необходимо</w:t>
      </w:r>
      <w:r w:rsidR="00CD0A75">
        <w:rPr>
          <w:rFonts w:ascii="Times New Roman" w:hAnsi="Times New Roman"/>
          <w:sz w:val="24"/>
          <w:szCs w:val="24"/>
        </w:rPr>
        <w:t xml:space="preserve"> использовать</w:t>
      </w:r>
      <w:r w:rsidR="00CD0A75" w:rsidRPr="00CD0A75">
        <w:rPr>
          <w:rFonts w:ascii="Times New Roman" w:hAnsi="Times New Roman"/>
          <w:sz w:val="24"/>
          <w:szCs w:val="24"/>
        </w:rPr>
        <w:t xml:space="preserve"> </w:t>
      </w:r>
      <w:r w:rsidR="00CD0A75">
        <w:rPr>
          <w:rFonts w:ascii="Times New Roman" w:hAnsi="Times New Roman"/>
          <w:sz w:val="24"/>
          <w:szCs w:val="24"/>
        </w:rPr>
        <w:t>лучше.</w:t>
      </w:r>
      <w:r w:rsidR="00C33ECB" w:rsidRPr="00347F90">
        <w:rPr>
          <w:rFonts w:ascii="Times New Roman" w:hAnsi="Times New Roman"/>
          <w:sz w:val="24"/>
          <w:szCs w:val="24"/>
        </w:rPr>
        <w:t xml:space="preserve"> Библиотеки, имеющие примерно одинаковые возможности, работают совершенно по-разному!</w:t>
      </w:r>
    </w:p>
    <w:p w:rsidR="00C33ECB" w:rsidRPr="00347F90" w:rsidRDefault="00CD0A75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>Х</w:t>
      </w:r>
      <w:r w:rsidR="00C33ECB" w:rsidRPr="00347F90">
        <w:rPr>
          <w:rFonts w:ascii="Times New Roman" w:hAnsi="Times New Roman"/>
          <w:sz w:val="24"/>
          <w:szCs w:val="24"/>
        </w:rPr>
        <w:t>арак</w:t>
      </w:r>
      <w:r>
        <w:rPr>
          <w:rFonts w:ascii="Times New Roman" w:hAnsi="Times New Roman"/>
          <w:sz w:val="24"/>
          <w:szCs w:val="24"/>
        </w:rPr>
        <w:t>терны такие случаи:</w:t>
      </w:r>
      <w:r w:rsidR="00C33ECB" w:rsidRPr="00347F90">
        <w:rPr>
          <w:rFonts w:ascii="Times New Roman" w:hAnsi="Times New Roman"/>
          <w:sz w:val="24"/>
          <w:szCs w:val="24"/>
        </w:rPr>
        <w:t xml:space="preserve"> кто только получил компьютеры и выход в Интернет, тот </w:t>
      </w:r>
      <w:r w:rsidR="00B66901">
        <w:rPr>
          <w:rFonts w:ascii="Times New Roman" w:hAnsi="Times New Roman"/>
          <w:sz w:val="24"/>
          <w:szCs w:val="24"/>
        </w:rPr>
        <w:t>настроен позитивно</w:t>
      </w:r>
      <w:r w:rsidR="00C33ECB" w:rsidRPr="00347F90">
        <w:rPr>
          <w:rFonts w:ascii="Times New Roman" w:hAnsi="Times New Roman"/>
          <w:sz w:val="24"/>
          <w:szCs w:val="24"/>
        </w:rPr>
        <w:t xml:space="preserve"> («Это значительно увеличивает наши возможности при обслуживании читателей…»), а кто уже несколько лет как получил – как правило, недоволен. </w:t>
      </w:r>
    </w:p>
    <w:p w:rsidR="00304807" w:rsidRPr="00347F90" w:rsidRDefault="00304807" w:rsidP="00CD0A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И все-таки для некоторых библиотек подключение к интернету сыграло большую роль в привлечении читателей в библиотеку, а библиотекари получили возможность пользоваться самой разной информацией, необходимой для работы. </w:t>
      </w:r>
    </w:p>
    <w:p w:rsidR="00BC5E1C" w:rsidRPr="00347F90" w:rsidRDefault="00BC5E1C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BC5E1C" w:rsidRPr="00347F90" w:rsidRDefault="00BC5E1C" w:rsidP="00CD0A7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***</w:t>
      </w:r>
    </w:p>
    <w:p w:rsidR="00BC5E1C" w:rsidRPr="00347F90" w:rsidRDefault="00BC5E1C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8D370B" w:rsidRPr="00347F90" w:rsidRDefault="00667492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Обратимся непосредс</w:t>
      </w:r>
      <w:r w:rsidR="00E5013F" w:rsidRPr="00347F90">
        <w:rPr>
          <w:rFonts w:ascii="Times New Roman" w:hAnsi="Times New Roman"/>
          <w:sz w:val="24"/>
          <w:szCs w:val="24"/>
          <w14:ligatures w14:val="none"/>
        </w:rPr>
        <w:t>твенно к деятельности библиотек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Ставропольского края, обслуживающих детское население, в прошедшем году. </w:t>
      </w:r>
    </w:p>
    <w:p w:rsidR="008D370B" w:rsidRPr="00347F90" w:rsidRDefault="008D370B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</w:rPr>
        <w:t>В 2013 г. в работе библиотек Ставропольского края нашли отражение все важнейшие события нашей страны. Они освещались в массовых мероприятиях</w:t>
      </w:r>
      <w:r w:rsidR="00B66901">
        <w:rPr>
          <w:rFonts w:ascii="Times New Roman" w:hAnsi="Times New Roman"/>
          <w:sz w:val="24"/>
          <w:szCs w:val="24"/>
        </w:rPr>
        <w:t>,</w:t>
      </w:r>
      <w:r w:rsidRPr="00347F90">
        <w:rPr>
          <w:rFonts w:ascii="Times New Roman" w:hAnsi="Times New Roman"/>
          <w:sz w:val="24"/>
          <w:szCs w:val="24"/>
        </w:rPr>
        <w:t xml:space="preserve"> через книжные выставки, обзоры, беседы, литературные конкурсы, литературные чтения. </w:t>
      </w:r>
    </w:p>
    <w:p w:rsidR="00BC5E1C" w:rsidRPr="00347F90" w:rsidRDefault="00BC5E1C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2013 год был объявлен Годом охраны окружающей среды. По </w:t>
      </w:r>
      <w:r w:rsidR="00B66901">
        <w:rPr>
          <w:rFonts w:ascii="Times New Roman" w:hAnsi="Times New Roman"/>
          <w:sz w:val="24"/>
          <w:szCs w:val="24"/>
          <w14:ligatures w14:val="none"/>
        </w:rPr>
        <w:t>данному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направлению библиотеки работали довольно плотно</w:t>
      </w:r>
      <w:r w:rsidR="00107B3B" w:rsidRPr="00347F90">
        <w:rPr>
          <w:rFonts w:ascii="Times New Roman" w:hAnsi="Times New Roman"/>
          <w:sz w:val="24"/>
          <w:szCs w:val="24"/>
          <w14:ligatures w14:val="none"/>
        </w:rPr>
        <w:t>, был подготовлен обширный цикл мероприятий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. В основном программы и мероприятия были направлены на экологическое просвещение читателя. </w:t>
      </w:r>
      <w:r w:rsidR="00107B3B" w:rsidRPr="00347F90">
        <w:rPr>
          <w:rFonts w:ascii="Times New Roman" w:hAnsi="Times New Roman"/>
          <w:sz w:val="24"/>
          <w:szCs w:val="24"/>
          <w14:ligatures w14:val="none"/>
        </w:rPr>
        <w:t>Формами проходивших мероприятий выступали, как правило,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экологические часы, конференции</w:t>
      </w:r>
      <w:r w:rsidR="00CD0A75" w:rsidRPr="00CD0A75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CD0A75">
        <w:rPr>
          <w:rFonts w:ascii="Times New Roman" w:hAnsi="Times New Roman"/>
          <w:sz w:val="24"/>
          <w:szCs w:val="24"/>
          <w14:ligatures w14:val="none"/>
        </w:rPr>
        <w:t xml:space="preserve">на </w:t>
      </w:r>
      <w:r w:rsidR="00CD0A75" w:rsidRPr="00347F90">
        <w:rPr>
          <w:rFonts w:ascii="Times New Roman" w:hAnsi="Times New Roman"/>
          <w:sz w:val="24"/>
          <w:szCs w:val="24"/>
          <w14:ligatures w14:val="none"/>
        </w:rPr>
        <w:t>экологические</w:t>
      </w:r>
      <w:r w:rsidR="00CD0A75">
        <w:rPr>
          <w:rFonts w:ascii="Times New Roman" w:hAnsi="Times New Roman"/>
          <w:sz w:val="24"/>
          <w:szCs w:val="24"/>
          <w14:ligatures w14:val="none"/>
        </w:rPr>
        <w:t xml:space="preserve"> темы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, часы краеведения, презентации. </w:t>
      </w:r>
    </w:p>
    <w:p w:rsidR="00BC5E1C" w:rsidRPr="00347F90" w:rsidRDefault="00BC5E1C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К сожалению, почти не использовались в работе библиотек выходы на природу, ведь экологию можно и нужно изуч</w:t>
      </w:r>
      <w:r w:rsidR="004A6808">
        <w:rPr>
          <w:rFonts w:ascii="Times New Roman" w:hAnsi="Times New Roman"/>
          <w:sz w:val="24"/>
          <w:szCs w:val="24"/>
          <w14:ligatures w14:val="none"/>
        </w:rPr>
        <w:t>а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ть не только в рамках классно-урочной системы. Природу важно увидеть и </w:t>
      </w:r>
      <w:r w:rsidR="00CD0A75">
        <w:rPr>
          <w:rFonts w:ascii="Times New Roman" w:hAnsi="Times New Roman"/>
          <w:sz w:val="24"/>
          <w:szCs w:val="24"/>
          <w14:ligatures w14:val="none"/>
        </w:rPr>
        <w:t>почувствовать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, а не просто о ней рассказать. </w:t>
      </w:r>
    </w:p>
    <w:p w:rsidR="00651C6C" w:rsidRPr="00347F90" w:rsidRDefault="00BC5E1C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У каждого района Ставропольского края свои природные достопримечательности, свои интересные ландшафты и запоминающие места, поэтому можно было использовать </w:t>
      </w:r>
      <w:r w:rsidR="00651C6C" w:rsidRPr="00347F90">
        <w:rPr>
          <w:rFonts w:ascii="Times New Roman" w:hAnsi="Times New Roman"/>
          <w:sz w:val="24"/>
          <w:szCs w:val="24"/>
          <w14:ligatures w14:val="none"/>
        </w:rPr>
        <w:t xml:space="preserve">рекреационные формы работы гораздо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шире. Даже простая прогулка с классом и чтение на природе могли бы внести какую-то свежую струю в цикл занятий </w:t>
      </w:r>
      <w:r w:rsidR="00CD0A75">
        <w:rPr>
          <w:rFonts w:ascii="Times New Roman" w:hAnsi="Times New Roman"/>
          <w:sz w:val="24"/>
          <w:szCs w:val="24"/>
          <w14:ligatures w14:val="none"/>
        </w:rPr>
        <w:t>с детьми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. </w:t>
      </w:r>
    </w:p>
    <w:p w:rsidR="00BC5E1C" w:rsidRPr="00347F90" w:rsidRDefault="00651C6C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К сожалению, ни одна из библиотек в Год </w:t>
      </w:r>
      <w:r w:rsidR="00107B3B" w:rsidRPr="00347F90">
        <w:rPr>
          <w:rFonts w:ascii="Times New Roman" w:hAnsi="Times New Roman"/>
          <w:sz w:val="24"/>
          <w:szCs w:val="24"/>
          <w14:ligatures w14:val="none"/>
        </w:rPr>
        <w:t>охраны окружающей среды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не организовала совместного мероприятия </w:t>
      </w:r>
      <w:r w:rsidR="00BC5E1C" w:rsidRPr="00347F90">
        <w:rPr>
          <w:rFonts w:ascii="Times New Roman" w:hAnsi="Times New Roman"/>
          <w:sz w:val="24"/>
          <w:szCs w:val="24"/>
          <w14:ligatures w14:val="none"/>
        </w:rPr>
        <w:t xml:space="preserve">с ботаническим садом или зоопарком. Лишь немногие библиотеки (в основном сельские) </w:t>
      </w:r>
      <w:r w:rsidR="009E2806">
        <w:rPr>
          <w:rFonts w:ascii="Times New Roman" w:hAnsi="Times New Roman"/>
          <w:sz w:val="24"/>
          <w:szCs w:val="24"/>
          <w14:ligatures w14:val="none"/>
        </w:rPr>
        <w:t xml:space="preserve">организовали и </w:t>
      </w:r>
      <w:r w:rsidR="00BC5E1C" w:rsidRPr="00347F90">
        <w:rPr>
          <w:rFonts w:ascii="Times New Roman" w:hAnsi="Times New Roman"/>
          <w:sz w:val="24"/>
          <w:szCs w:val="24"/>
          <w14:ligatures w14:val="none"/>
        </w:rPr>
        <w:t xml:space="preserve">провели экологические субботники </w:t>
      </w:r>
      <w:r w:rsidR="009E2806">
        <w:rPr>
          <w:rFonts w:ascii="Times New Roman" w:hAnsi="Times New Roman"/>
          <w:sz w:val="24"/>
          <w:szCs w:val="24"/>
          <w14:ligatures w14:val="none"/>
        </w:rPr>
        <w:t>на</w:t>
      </w:r>
      <w:r w:rsidR="00BC5E1C" w:rsidRPr="00347F90">
        <w:rPr>
          <w:rFonts w:ascii="Times New Roman" w:hAnsi="Times New Roman"/>
          <w:sz w:val="24"/>
          <w:szCs w:val="24"/>
          <w14:ligatures w14:val="none"/>
        </w:rPr>
        <w:t xml:space="preserve"> территории школы, библиотеки или парковой зоны.</w:t>
      </w:r>
    </w:p>
    <w:p w:rsidR="00BC5E1C" w:rsidRPr="00347F90" w:rsidRDefault="00BC5E1C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Многие библиотеки в рамках Года охраны окружающей среды активно принимали участие в краевой экологической акции детских и сельских библиотек «Природа Ставрополья глазами детей»</w:t>
      </w:r>
      <w:r w:rsidR="00651C6C" w:rsidRPr="00347F90">
        <w:rPr>
          <w:rFonts w:ascii="Times New Roman" w:hAnsi="Times New Roman"/>
          <w:sz w:val="24"/>
          <w:szCs w:val="24"/>
          <w14:ligatures w14:val="none"/>
        </w:rPr>
        <w:t>, организованной СКДБ им. А.Е. Екимцева</w:t>
      </w:r>
      <w:r w:rsidRPr="00347F90">
        <w:rPr>
          <w:rFonts w:ascii="Times New Roman" w:hAnsi="Times New Roman"/>
          <w:sz w:val="24"/>
          <w:szCs w:val="24"/>
          <w14:ligatures w14:val="none"/>
        </w:rPr>
        <w:t>.</w:t>
      </w:r>
    </w:p>
    <w:p w:rsidR="00107B3B" w:rsidRPr="00347F90" w:rsidRDefault="00107B3B" w:rsidP="00CD0A7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07B3B" w:rsidRPr="00347F90" w:rsidRDefault="00107B3B" w:rsidP="00CD0A7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***</w:t>
      </w:r>
    </w:p>
    <w:p w:rsidR="00107B3B" w:rsidRPr="00347F90" w:rsidRDefault="00107B3B" w:rsidP="00CD0A7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107B3B" w:rsidRPr="00347F90" w:rsidRDefault="00107B3B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В отчетном году библиотеки края </w:t>
      </w:r>
      <w:r w:rsidR="009E2806">
        <w:rPr>
          <w:rFonts w:ascii="Times New Roman" w:hAnsi="Times New Roman"/>
          <w:sz w:val="24"/>
          <w:szCs w:val="24"/>
          <w14:ligatures w14:val="none"/>
        </w:rPr>
        <w:t>повышенное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внимание уделили военно-патриотическому воспитанию читателей. К 70-летию освобождения Ставрополья от немецко-фашистских захватчиков и </w:t>
      </w:r>
      <w:r w:rsidR="00D377B9" w:rsidRPr="00347F90">
        <w:rPr>
          <w:rFonts w:ascii="Times New Roman" w:hAnsi="Times New Roman"/>
          <w:sz w:val="24"/>
          <w:szCs w:val="24"/>
          <w14:ligatures w14:val="none"/>
        </w:rPr>
        <w:t xml:space="preserve">к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70-летию Сталинградской битвы была проведена </w:t>
      </w:r>
      <w:r w:rsidR="009E2806">
        <w:rPr>
          <w:rFonts w:ascii="Times New Roman" w:hAnsi="Times New Roman"/>
          <w:sz w:val="24"/>
          <w:szCs w:val="24"/>
          <w14:ligatures w14:val="none"/>
        </w:rPr>
        <w:t>серьезная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работа, прошла масса мероприятий. </w:t>
      </w:r>
      <w:r w:rsidR="00D377B9" w:rsidRPr="00347F90">
        <w:rPr>
          <w:rFonts w:ascii="Times New Roman" w:hAnsi="Times New Roman"/>
          <w:sz w:val="24"/>
          <w:szCs w:val="24"/>
          <w14:ligatures w14:val="none"/>
        </w:rPr>
        <w:t>Отрадно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, что во многих библиотеках </w:t>
      </w:r>
      <w:r w:rsidR="009E2806">
        <w:rPr>
          <w:rFonts w:ascii="Times New Roman" w:hAnsi="Times New Roman"/>
          <w:sz w:val="24"/>
          <w:szCs w:val="24"/>
          <w14:ligatures w14:val="none"/>
        </w:rPr>
        <w:t>состоялись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встречи с ветеранами – теми немногими участниками войны, которые еще живут рядом с нами. </w:t>
      </w:r>
    </w:p>
    <w:p w:rsidR="00C16C8F" w:rsidRPr="00347F90" w:rsidRDefault="00C16C8F" w:rsidP="00CD0A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7B9" w:rsidRPr="00347F90" w:rsidRDefault="00304807" w:rsidP="00CD0A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***</w:t>
      </w:r>
    </w:p>
    <w:p w:rsidR="009E2806" w:rsidRDefault="009E2806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3ECB" w:rsidRPr="00347F90" w:rsidRDefault="009E2806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содержания отчетов, может сложиться впечатление, </w:t>
      </w:r>
      <w:r w:rsidR="004A6808">
        <w:rPr>
          <w:rFonts w:ascii="Times New Roman" w:hAnsi="Times New Roman"/>
          <w:sz w:val="24"/>
          <w:szCs w:val="24"/>
        </w:rPr>
        <w:t>что</w:t>
      </w:r>
      <w:r w:rsidR="00C33ECB" w:rsidRPr="00347F90">
        <w:rPr>
          <w:rFonts w:ascii="Times New Roman" w:hAnsi="Times New Roman"/>
          <w:sz w:val="24"/>
          <w:szCs w:val="24"/>
        </w:rPr>
        <w:t xml:space="preserve"> библиотеки все дальше отходят от </w:t>
      </w:r>
      <w:r>
        <w:rPr>
          <w:rFonts w:ascii="Times New Roman" w:hAnsi="Times New Roman"/>
          <w:sz w:val="24"/>
          <w:szCs w:val="24"/>
        </w:rPr>
        <w:t xml:space="preserve">непосредственной </w:t>
      </w:r>
      <w:r w:rsidR="00C33ECB" w:rsidRPr="00347F90">
        <w:rPr>
          <w:rFonts w:ascii="Times New Roman" w:hAnsi="Times New Roman"/>
          <w:sz w:val="24"/>
          <w:szCs w:val="24"/>
        </w:rPr>
        <w:t>работ</w:t>
      </w:r>
      <w:r w:rsidR="0096648C">
        <w:rPr>
          <w:rFonts w:ascii="Times New Roman" w:hAnsi="Times New Roman"/>
          <w:sz w:val="24"/>
          <w:szCs w:val="24"/>
        </w:rPr>
        <w:t>ы</w:t>
      </w:r>
      <w:r w:rsidR="00C33ECB" w:rsidRPr="00347F90">
        <w:rPr>
          <w:rFonts w:ascii="Times New Roman" w:hAnsi="Times New Roman"/>
          <w:sz w:val="24"/>
          <w:szCs w:val="24"/>
        </w:rPr>
        <w:t xml:space="preserve"> с книгой. Тенденцией является увеличение направлений работы, проведение мероприятий по темам, которые считаются более актуальными </w:t>
      </w:r>
      <w:r>
        <w:rPr>
          <w:rFonts w:ascii="Times New Roman" w:hAnsi="Times New Roman"/>
          <w:sz w:val="24"/>
          <w:szCs w:val="24"/>
        </w:rPr>
        <w:t xml:space="preserve">и перспективными </w:t>
      </w:r>
      <w:r w:rsidR="00C33ECB" w:rsidRPr="00347F90">
        <w:rPr>
          <w:rFonts w:ascii="Times New Roman" w:hAnsi="Times New Roman"/>
          <w:sz w:val="24"/>
          <w:szCs w:val="24"/>
        </w:rPr>
        <w:t>– правовая культура, патриотическое и духовно-нравственное воспитание, толерантность. Серьезный разговор о книгах часто заме</w:t>
      </w:r>
      <w:r w:rsidR="0096648C">
        <w:rPr>
          <w:rFonts w:ascii="Times New Roman" w:hAnsi="Times New Roman"/>
          <w:sz w:val="24"/>
          <w:szCs w:val="24"/>
        </w:rPr>
        <w:t>ня</w:t>
      </w:r>
      <w:r w:rsidR="00C33ECB" w:rsidRPr="00347F90">
        <w:rPr>
          <w:rFonts w:ascii="Times New Roman" w:hAnsi="Times New Roman"/>
          <w:sz w:val="24"/>
          <w:szCs w:val="24"/>
        </w:rPr>
        <w:t>ется культурно-массовой и</w:t>
      </w:r>
      <w:r w:rsidR="0096648C">
        <w:rPr>
          <w:rFonts w:ascii="Times New Roman" w:hAnsi="Times New Roman"/>
          <w:sz w:val="24"/>
          <w:szCs w:val="24"/>
        </w:rPr>
        <w:t>,</w:t>
      </w:r>
      <w:r w:rsidR="00C33ECB" w:rsidRPr="00347F90">
        <w:rPr>
          <w:rFonts w:ascii="Times New Roman" w:hAnsi="Times New Roman"/>
          <w:sz w:val="24"/>
          <w:szCs w:val="24"/>
        </w:rPr>
        <w:t xml:space="preserve"> прежде всего</w:t>
      </w:r>
      <w:r w:rsidR="0096648C">
        <w:rPr>
          <w:rFonts w:ascii="Times New Roman" w:hAnsi="Times New Roman"/>
          <w:sz w:val="24"/>
          <w:szCs w:val="24"/>
        </w:rPr>
        <w:t>,</w:t>
      </w:r>
      <w:r w:rsidR="00C33ECB" w:rsidRPr="00347F90">
        <w:rPr>
          <w:rFonts w:ascii="Times New Roman" w:hAnsi="Times New Roman"/>
          <w:sz w:val="24"/>
          <w:szCs w:val="24"/>
        </w:rPr>
        <w:t xml:space="preserve"> развлекательной работой  с детьми. Понятно, что игровые и развлекательные элементы должны присутствовать, иначе детям будет неинтересно, но в большинстве библиотек развлекательный характер мероприятий явно доминирует</w:t>
      </w:r>
      <w:r>
        <w:rPr>
          <w:rFonts w:ascii="Times New Roman" w:hAnsi="Times New Roman"/>
          <w:sz w:val="24"/>
          <w:szCs w:val="24"/>
        </w:rPr>
        <w:t xml:space="preserve"> над познавательным</w:t>
      </w:r>
      <w:r w:rsidR="00C33ECB" w:rsidRPr="00347F90">
        <w:rPr>
          <w:rFonts w:ascii="Times New Roman" w:hAnsi="Times New Roman"/>
          <w:sz w:val="24"/>
          <w:szCs w:val="24"/>
        </w:rPr>
        <w:t xml:space="preserve">. </w:t>
      </w:r>
    </w:p>
    <w:p w:rsidR="00C33ECB" w:rsidRPr="00347F90" w:rsidRDefault="00304807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Стало традицией, что во многих своих отчетах библиотеки упоминают об использовании инновационных форм и методов работы, однако из </w:t>
      </w:r>
      <w:r w:rsidR="009E2806">
        <w:rPr>
          <w:rFonts w:ascii="Times New Roman" w:hAnsi="Times New Roman"/>
          <w:sz w:val="24"/>
          <w:szCs w:val="24"/>
          <w14:ligatures w14:val="none"/>
        </w:rPr>
        <w:t>документов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сложно понять, что они имеют </w:t>
      </w:r>
      <w:proofErr w:type="gramStart"/>
      <w:r w:rsidRPr="00347F90">
        <w:rPr>
          <w:rFonts w:ascii="Times New Roman" w:hAnsi="Times New Roman"/>
          <w:sz w:val="24"/>
          <w:szCs w:val="24"/>
          <w14:ligatures w14:val="none"/>
        </w:rPr>
        <w:t>ввиду</w:t>
      </w:r>
      <w:proofErr w:type="gramEnd"/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под этим термином. </w:t>
      </w:r>
      <w:r w:rsidR="00C33ECB" w:rsidRPr="00347F90">
        <w:rPr>
          <w:rFonts w:ascii="Times New Roman" w:hAnsi="Times New Roman"/>
          <w:sz w:val="24"/>
          <w:szCs w:val="24"/>
          <w14:ligatures w14:val="none"/>
        </w:rPr>
        <w:t>Наоборот</w:t>
      </w:r>
      <w:r w:rsidR="009E2806">
        <w:rPr>
          <w:rFonts w:ascii="Times New Roman" w:hAnsi="Times New Roman"/>
          <w:sz w:val="24"/>
          <w:szCs w:val="24"/>
          <w14:ligatures w14:val="none"/>
        </w:rPr>
        <w:t>,</w:t>
      </w:r>
      <w:r w:rsidR="00C33ECB" w:rsidRPr="00347F90">
        <w:rPr>
          <w:rFonts w:ascii="Times New Roman" w:hAnsi="Times New Roman"/>
          <w:sz w:val="24"/>
          <w:szCs w:val="24"/>
          <w14:ligatures w14:val="none"/>
        </w:rPr>
        <w:t xml:space="preserve"> отчеты библиотек четко да</w:t>
      </w:r>
      <w:r w:rsidR="0096648C">
        <w:rPr>
          <w:rFonts w:ascii="Times New Roman" w:hAnsi="Times New Roman"/>
          <w:sz w:val="24"/>
          <w:szCs w:val="24"/>
          <w14:ligatures w14:val="none"/>
        </w:rPr>
        <w:t>ю</w:t>
      </w:r>
      <w:r w:rsidR="00C33ECB" w:rsidRPr="00347F90">
        <w:rPr>
          <w:rFonts w:ascii="Times New Roman" w:hAnsi="Times New Roman"/>
          <w:sz w:val="24"/>
          <w:szCs w:val="24"/>
          <w14:ligatures w14:val="none"/>
        </w:rPr>
        <w:t xml:space="preserve">т понять, что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число </w:t>
      </w:r>
      <w:r w:rsidR="009E2806">
        <w:rPr>
          <w:rFonts w:ascii="Times New Roman" w:hAnsi="Times New Roman"/>
          <w:sz w:val="24"/>
          <w:szCs w:val="24"/>
          <w14:ligatures w14:val="none"/>
        </w:rPr>
        <w:t xml:space="preserve">используемых ими </w:t>
      </w:r>
      <w:r w:rsidRPr="00347F90">
        <w:rPr>
          <w:rFonts w:ascii="Times New Roman" w:hAnsi="Times New Roman"/>
          <w:sz w:val="24"/>
          <w:szCs w:val="24"/>
          <w14:ligatures w14:val="none"/>
        </w:rPr>
        <w:t>фор</w:t>
      </w:r>
      <w:r w:rsidR="00C33ECB" w:rsidRPr="00347F90">
        <w:rPr>
          <w:rFonts w:ascii="Times New Roman" w:hAnsi="Times New Roman"/>
          <w:sz w:val="24"/>
          <w:szCs w:val="24"/>
          <w14:ligatures w14:val="none"/>
        </w:rPr>
        <w:t xml:space="preserve">м и творческих методик работы </w:t>
      </w:r>
      <w:r w:rsidR="0096648C">
        <w:rPr>
          <w:rFonts w:ascii="Times New Roman" w:hAnsi="Times New Roman"/>
          <w:sz w:val="24"/>
          <w:szCs w:val="24"/>
          <w14:ligatures w14:val="none"/>
        </w:rPr>
        <w:t xml:space="preserve">крайне </w:t>
      </w:r>
      <w:r w:rsidR="00C33ECB" w:rsidRPr="00347F90">
        <w:rPr>
          <w:rFonts w:ascii="Times New Roman" w:hAnsi="Times New Roman"/>
          <w:sz w:val="24"/>
          <w:szCs w:val="24"/>
          <w14:ligatures w14:val="none"/>
        </w:rPr>
        <w:t>ограничено!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Как никогда актуальна фраза одного из участников библиотечного форума: «Мы работаем в зданиях </w:t>
      </w:r>
      <w:r w:rsidRPr="00347F90">
        <w:rPr>
          <w:rFonts w:ascii="Times New Roman" w:hAnsi="Times New Roman"/>
          <w:sz w:val="24"/>
          <w:szCs w:val="24"/>
          <w:lang w:val="en-US"/>
          <w14:ligatures w14:val="none"/>
        </w:rPr>
        <w:t>XIX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в. методами </w:t>
      </w:r>
      <w:r w:rsidRPr="00347F90">
        <w:rPr>
          <w:rFonts w:ascii="Times New Roman" w:hAnsi="Times New Roman"/>
          <w:sz w:val="24"/>
          <w:szCs w:val="24"/>
          <w:lang w:val="en-US"/>
          <w14:ligatures w14:val="none"/>
        </w:rPr>
        <w:t>XX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в. для читателей </w:t>
      </w:r>
      <w:r w:rsidRPr="00347F90">
        <w:rPr>
          <w:rFonts w:ascii="Times New Roman" w:hAnsi="Times New Roman"/>
          <w:sz w:val="24"/>
          <w:szCs w:val="24"/>
          <w:lang w:val="en-US"/>
          <w14:ligatures w14:val="none"/>
        </w:rPr>
        <w:t>XXI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в.» Например, обучение информационной культуре часто идет через просмотр «стендов и плакатов», примерно как в начале 1950-х. </w:t>
      </w:r>
    </w:p>
    <w:p w:rsidR="00C33ECB" w:rsidRPr="00347F90" w:rsidRDefault="0096648C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На наш взгляд, необходимо чаще</w:t>
      </w:r>
      <w:r w:rsidR="00304807" w:rsidRPr="00347F90">
        <w:rPr>
          <w:rFonts w:ascii="Times New Roman" w:hAnsi="Times New Roman"/>
          <w:sz w:val="24"/>
          <w:szCs w:val="24"/>
          <w14:ligatures w14:val="none"/>
        </w:rPr>
        <w:t xml:space="preserve"> использовать такую форму, как встречи с писателями. Они позитивно влияют на детскую аудиторию. Некоторые библиотеки стараются устраивать </w:t>
      </w:r>
      <w:r w:rsidR="009E2806">
        <w:rPr>
          <w:rFonts w:ascii="Times New Roman" w:hAnsi="Times New Roman"/>
          <w:sz w:val="24"/>
          <w:szCs w:val="24"/>
          <w14:ligatures w14:val="none"/>
        </w:rPr>
        <w:t>подобные</w:t>
      </w:r>
      <w:r w:rsidR="00304807" w:rsidRPr="00347F90">
        <w:rPr>
          <w:rFonts w:ascii="Times New Roman" w:hAnsi="Times New Roman"/>
          <w:sz w:val="24"/>
          <w:szCs w:val="24"/>
          <w14:ligatures w14:val="none"/>
        </w:rPr>
        <w:t xml:space="preserve"> встречи хотя бы раз в год. </w:t>
      </w:r>
      <w:r w:rsidR="00C33ECB" w:rsidRPr="00347F90">
        <w:rPr>
          <w:rFonts w:ascii="Times New Roman" w:hAnsi="Times New Roman"/>
          <w:sz w:val="24"/>
          <w:szCs w:val="24"/>
          <w14:ligatures w14:val="none"/>
        </w:rPr>
        <w:t>Хотя, конечно, интересных современных детских писателей еще нужно найти</w:t>
      </w:r>
      <w:proofErr w:type="gramStart"/>
      <w:r w:rsidR="00C33ECB" w:rsidRPr="00347F90">
        <w:rPr>
          <w:rFonts w:ascii="Times New Roman" w:hAnsi="Times New Roman"/>
          <w:sz w:val="24"/>
          <w:szCs w:val="24"/>
          <w14:ligatures w14:val="none"/>
        </w:rPr>
        <w:t>… Э</w:t>
      </w:r>
      <w:proofErr w:type="gramEnd"/>
      <w:r w:rsidR="00C33ECB" w:rsidRPr="00347F90">
        <w:rPr>
          <w:rFonts w:ascii="Times New Roman" w:hAnsi="Times New Roman"/>
          <w:sz w:val="24"/>
          <w:szCs w:val="24"/>
          <w14:ligatures w14:val="none"/>
        </w:rPr>
        <w:t>то почти вымирающий вид.</w:t>
      </w:r>
    </w:p>
    <w:p w:rsidR="00304807" w:rsidRPr="0096648C" w:rsidRDefault="00304807" w:rsidP="0096648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Редко кто делает инсценировки по книгам. Во многих библиотеках постепенно возрождается такая форма библиотечных мероприятий, как громкие чтения. Особенно эта форма эффективна в работе с дошкольниками. В сельских библиотек</w:t>
      </w:r>
      <w:r w:rsidR="009E2806">
        <w:rPr>
          <w:rFonts w:ascii="Times New Roman" w:hAnsi="Times New Roman"/>
          <w:sz w:val="24"/>
          <w:szCs w:val="24"/>
          <w14:ligatures w14:val="none"/>
        </w:rPr>
        <w:t>ах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больше проходит конкурсов детского творчества (рисунков и стихов), а также различных познавательных игр, в частности</w:t>
      </w:r>
      <w:r w:rsidR="009E2806">
        <w:rPr>
          <w:rFonts w:ascii="Times New Roman" w:hAnsi="Times New Roman"/>
          <w:sz w:val="24"/>
          <w:szCs w:val="24"/>
          <w14:ligatures w14:val="none"/>
        </w:rPr>
        <w:t>,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на основе телеигр «Своя игра», «</w:t>
      </w:r>
      <w:proofErr w:type="spellStart"/>
      <w:r w:rsidRPr="00347F90">
        <w:rPr>
          <w:rFonts w:ascii="Times New Roman" w:hAnsi="Times New Roman"/>
          <w:sz w:val="24"/>
          <w:szCs w:val="24"/>
          <w14:ligatures w14:val="none"/>
        </w:rPr>
        <w:t>Что</w:t>
      </w:r>
      <w:proofErr w:type="gramStart"/>
      <w:r w:rsidRPr="00347F90">
        <w:rPr>
          <w:rFonts w:ascii="Times New Roman" w:hAnsi="Times New Roman"/>
          <w:sz w:val="24"/>
          <w:szCs w:val="24"/>
          <w14:ligatures w14:val="none"/>
        </w:rPr>
        <w:t>?Г</w:t>
      </w:r>
      <w:proofErr w:type="gramEnd"/>
      <w:r w:rsidRPr="00347F90">
        <w:rPr>
          <w:rFonts w:ascii="Times New Roman" w:hAnsi="Times New Roman"/>
          <w:sz w:val="24"/>
          <w:szCs w:val="24"/>
          <w14:ligatures w14:val="none"/>
        </w:rPr>
        <w:t>де?Когда</w:t>
      </w:r>
      <w:proofErr w:type="spellEnd"/>
      <w:r w:rsidRPr="00347F90">
        <w:rPr>
          <w:rFonts w:ascii="Times New Roman" w:hAnsi="Times New Roman"/>
          <w:sz w:val="24"/>
          <w:szCs w:val="24"/>
          <w14:ligatures w14:val="none"/>
        </w:rPr>
        <w:t>?». Особую популярность завоевали мероприятия</w:t>
      </w:r>
      <w:r w:rsidR="009E2806">
        <w:rPr>
          <w:rFonts w:ascii="Times New Roman" w:hAnsi="Times New Roman"/>
          <w:sz w:val="24"/>
          <w:szCs w:val="24"/>
          <w14:ligatures w14:val="none"/>
        </w:rPr>
        <w:t xml:space="preserve"> и акции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, проводимые вне стен библиотеки – </w:t>
      </w:r>
      <w:proofErr w:type="spellStart"/>
      <w:r w:rsidRPr="00347F90">
        <w:rPr>
          <w:rFonts w:ascii="Times New Roman" w:hAnsi="Times New Roman"/>
          <w:sz w:val="24"/>
          <w:szCs w:val="24"/>
          <w14:ligatures w14:val="none"/>
        </w:rPr>
        <w:t>флешмобы</w:t>
      </w:r>
      <w:proofErr w:type="spellEnd"/>
      <w:r w:rsidRPr="00347F90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="0096648C">
        <w:rPr>
          <w:rFonts w:ascii="Times New Roman" w:hAnsi="Times New Roman"/>
          <w:sz w:val="24"/>
          <w:szCs w:val="24"/>
          <w14:ligatures w14:val="none"/>
        </w:rPr>
        <w:t>буккроссинг</w:t>
      </w:r>
      <w:proofErr w:type="spellEnd"/>
      <w:r w:rsidR="0096648C">
        <w:rPr>
          <w:rFonts w:ascii="Times New Roman" w:hAnsi="Times New Roman"/>
          <w:sz w:val="24"/>
          <w:szCs w:val="24"/>
          <w14:ligatures w14:val="none"/>
        </w:rPr>
        <w:t xml:space="preserve">, читающая скамейка. Однако в целом </w:t>
      </w:r>
      <w:r w:rsidRPr="00347F90">
        <w:rPr>
          <w:rFonts w:ascii="Times New Roman" w:hAnsi="Times New Roman"/>
          <w:sz w:val="24"/>
          <w:szCs w:val="24"/>
        </w:rPr>
        <w:t>опыт российских библиотек почти не используется. Книжные выставки и массовые мероприятия, иногда презентации – вот основные формы</w:t>
      </w:r>
      <w:r w:rsidR="0096648C">
        <w:rPr>
          <w:rFonts w:ascii="Times New Roman" w:hAnsi="Times New Roman"/>
          <w:sz w:val="24"/>
          <w:szCs w:val="24"/>
        </w:rPr>
        <w:t xml:space="preserve"> мероприятий библиотек Ставрополья</w:t>
      </w:r>
      <w:r w:rsidRPr="00347F90">
        <w:rPr>
          <w:rFonts w:ascii="Times New Roman" w:hAnsi="Times New Roman"/>
          <w:sz w:val="24"/>
          <w:szCs w:val="24"/>
        </w:rPr>
        <w:t xml:space="preserve">. </w:t>
      </w:r>
    </w:p>
    <w:p w:rsidR="00304807" w:rsidRPr="00347F90" w:rsidRDefault="00304807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Большой потенциал видится у такой формы, как литературная игра. В некоторых библиотеках ее использу</w:t>
      </w:r>
      <w:r w:rsidR="009E2806">
        <w:rPr>
          <w:rFonts w:ascii="Times New Roman" w:hAnsi="Times New Roman"/>
          <w:sz w:val="24"/>
          <w:szCs w:val="24"/>
        </w:rPr>
        <w:t>ю</w:t>
      </w:r>
      <w:r w:rsidRPr="00347F90">
        <w:rPr>
          <w:rFonts w:ascii="Times New Roman" w:hAnsi="Times New Roman"/>
          <w:sz w:val="24"/>
          <w:szCs w:val="24"/>
        </w:rPr>
        <w:t>т весьма эффективно. Соревновательный момент идет на пользу мероприяти</w:t>
      </w:r>
      <w:r w:rsidR="009E2806">
        <w:rPr>
          <w:rFonts w:ascii="Times New Roman" w:hAnsi="Times New Roman"/>
          <w:sz w:val="24"/>
          <w:szCs w:val="24"/>
        </w:rPr>
        <w:t>ям для детей</w:t>
      </w:r>
      <w:r w:rsidRPr="00347F90">
        <w:rPr>
          <w:rFonts w:ascii="Times New Roman" w:hAnsi="Times New Roman"/>
          <w:sz w:val="24"/>
          <w:szCs w:val="24"/>
        </w:rPr>
        <w:t xml:space="preserve">. Хорошей традицией остаются конкурсы стихов и рисунков, где у детей есть возможность проявить себя, показать свои творческие способности. </w:t>
      </w:r>
    </w:p>
    <w:p w:rsidR="00B92ABA" w:rsidRPr="00347F90" w:rsidRDefault="0096648C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 должна предлагать читателя</w:t>
      </w:r>
      <w:r w:rsidR="009E280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="00304807" w:rsidRPr="00347F90"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z w:val="24"/>
          <w:szCs w:val="24"/>
        </w:rPr>
        <w:t xml:space="preserve">современные, </w:t>
      </w:r>
      <w:r w:rsidR="00304807" w:rsidRPr="00347F90">
        <w:rPr>
          <w:rFonts w:ascii="Times New Roman" w:hAnsi="Times New Roman"/>
          <w:sz w:val="24"/>
          <w:szCs w:val="24"/>
        </w:rPr>
        <w:t xml:space="preserve">свободные, интересные, интерактивные формы, </w:t>
      </w:r>
      <w:r>
        <w:rPr>
          <w:rFonts w:ascii="Times New Roman" w:hAnsi="Times New Roman"/>
          <w:sz w:val="24"/>
          <w:szCs w:val="24"/>
        </w:rPr>
        <w:t xml:space="preserve">но </w:t>
      </w:r>
      <w:r w:rsidR="00304807" w:rsidRPr="00347F90">
        <w:rPr>
          <w:rFonts w:ascii="Times New Roman" w:hAnsi="Times New Roman"/>
          <w:sz w:val="24"/>
          <w:szCs w:val="24"/>
        </w:rPr>
        <w:t xml:space="preserve">не такие, как в школе – иначе </w:t>
      </w:r>
      <w:r>
        <w:rPr>
          <w:rFonts w:ascii="Times New Roman" w:hAnsi="Times New Roman"/>
          <w:sz w:val="24"/>
          <w:szCs w:val="24"/>
        </w:rPr>
        <w:t xml:space="preserve">дети </w:t>
      </w:r>
      <w:r w:rsidR="00304807" w:rsidRPr="00347F90">
        <w:rPr>
          <w:rFonts w:ascii="Times New Roman" w:hAnsi="Times New Roman"/>
          <w:sz w:val="24"/>
          <w:szCs w:val="24"/>
        </w:rPr>
        <w:t xml:space="preserve">сразу теряют интерес. </w:t>
      </w:r>
    </w:p>
    <w:p w:rsidR="00B92ABA" w:rsidRPr="00347F90" w:rsidRDefault="00B92ABA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2ABA" w:rsidRPr="00347F90" w:rsidRDefault="00B92ABA" w:rsidP="00CD0A7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***</w:t>
      </w:r>
    </w:p>
    <w:p w:rsidR="00B92ABA" w:rsidRPr="00347F90" w:rsidRDefault="00B92ABA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2ABA" w:rsidRPr="00347F90" w:rsidRDefault="00B92ABA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Целевые программы и проекты есть далеко не у всех библиотек. При этом такие программы редко связаны с </w:t>
      </w:r>
      <w:r w:rsidR="009E2806">
        <w:rPr>
          <w:rFonts w:ascii="Times New Roman" w:hAnsi="Times New Roman"/>
          <w:sz w:val="24"/>
          <w:szCs w:val="24"/>
          <w14:ligatures w14:val="none"/>
        </w:rPr>
        <w:t xml:space="preserve">популяризацией </w:t>
      </w:r>
      <w:r w:rsidRPr="00347F90">
        <w:rPr>
          <w:rFonts w:ascii="Times New Roman" w:hAnsi="Times New Roman"/>
          <w:sz w:val="24"/>
          <w:szCs w:val="24"/>
          <w14:ligatures w14:val="none"/>
        </w:rPr>
        <w:t>чтени</w:t>
      </w:r>
      <w:r w:rsidR="009E2806">
        <w:rPr>
          <w:rFonts w:ascii="Times New Roman" w:hAnsi="Times New Roman"/>
          <w:sz w:val="24"/>
          <w:szCs w:val="24"/>
          <w14:ligatures w14:val="none"/>
        </w:rPr>
        <w:t>я и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9E2806">
        <w:rPr>
          <w:rFonts w:ascii="Times New Roman" w:hAnsi="Times New Roman"/>
          <w:sz w:val="24"/>
          <w:szCs w:val="24"/>
          <w14:ligatures w14:val="none"/>
        </w:rPr>
        <w:t>рекламой книг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– </w:t>
      </w:r>
      <w:r w:rsidR="00DF1442">
        <w:rPr>
          <w:rFonts w:ascii="Times New Roman" w:hAnsi="Times New Roman"/>
          <w:sz w:val="24"/>
          <w:szCs w:val="24"/>
          <w14:ligatures w14:val="none"/>
        </w:rPr>
        <w:t>как правило,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9E2806">
        <w:rPr>
          <w:rFonts w:ascii="Times New Roman" w:hAnsi="Times New Roman"/>
          <w:sz w:val="24"/>
          <w:szCs w:val="24"/>
          <w14:ligatures w14:val="none"/>
        </w:rPr>
        <w:t xml:space="preserve">это </w:t>
      </w:r>
      <w:r w:rsidR="009E2806">
        <w:rPr>
          <w:rFonts w:ascii="Times New Roman" w:hAnsi="Times New Roman"/>
          <w:sz w:val="24"/>
          <w:szCs w:val="24"/>
          <w14:ligatures w14:val="none"/>
        </w:rPr>
        <w:lastRenderedPageBreak/>
        <w:t>программы по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экологи</w:t>
      </w:r>
      <w:r w:rsidR="009E2806">
        <w:rPr>
          <w:rFonts w:ascii="Times New Roman" w:hAnsi="Times New Roman"/>
          <w:sz w:val="24"/>
          <w:szCs w:val="24"/>
          <w14:ligatures w14:val="none"/>
        </w:rPr>
        <w:t>и,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краеведени</w:t>
      </w:r>
      <w:r w:rsidR="009E2806">
        <w:rPr>
          <w:rFonts w:ascii="Times New Roman" w:hAnsi="Times New Roman"/>
          <w:sz w:val="24"/>
          <w:szCs w:val="24"/>
          <w14:ligatures w14:val="none"/>
        </w:rPr>
        <w:t>ю</w:t>
      </w:r>
      <w:r w:rsidRPr="00347F90">
        <w:rPr>
          <w:rFonts w:ascii="Times New Roman" w:hAnsi="Times New Roman"/>
          <w:sz w:val="24"/>
          <w:szCs w:val="24"/>
          <w14:ligatures w14:val="none"/>
        </w:rPr>
        <w:t>, профилактик</w:t>
      </w:r>
      <w:r w:rsidR="009E2806">
        <w:rPr>
          <w:rFonts w:ascii="Times New Roman" w:hAnsi="Times New Roman"/>
          <w:sz w:val="24"/>
          <w:szCs w:val="24"/>
          <w14:ligatures w14:val="none"/>
        </w:rPr>
        <w:t>е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правонарушений и др. </w:t>
      </w:r>
      <w:r w:rsidR="009E2806">
        <w:rPr>
          <w:rFonts w:ascii="Times New Roman" w:hAnsi="Times New Roman"/>
          <w:sz w:val="24"/>
          <w:szCs w:val="24"/>
          <w14:ligatures w14:val="none"/>
        </w:rPr>
        <w:t>Библиотеки нечасто используют художественные произведения, работая по программам.</w:t>
      </w:r>
    </w:p>
    <w:p w:rsidR="00B92ABA" w:rsidRDefault="00B92ABA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Довольно странно, что в конце года, в преддверии Зимних Олимпийских игр в г. Сочи соответствующие мероприятия провели лишь немногие библиотеки. </w:t>
      </w:r>
    </w:p>
    <w:p w:rsidR="00347F90" w:rsidRPr="00347F90" w:rsidRDefault="00347F90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2ABA" w:rsidRPr="00347F90" w:rsidRDefault="00B92ABA" w:rsidP="00CD0A7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***</w:t>
      </w:r>
    </w:p>
    <w:p w:rsidR="00B92ABA" w:rsidRPr="00347F90" w:rsidRDefault="00B92ABA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2ABA" w:rsidRDefault="00B92ABA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Многие библиотеки прилагают </w:t>
      </w:r>
      <w:r w:rsidR="00DF1442">
        <w:rPr>
          <w:rFonts w:ascii="Times New Roman" w:hAnsi="Times New Roman"/>
          <w:sz w:val="24"/>
          <w:szCs w:val="24"/>
        </w:rPr>
        <w:t xml:space="preserve">к отчетам </w:t>
      </w:r>
      <w:r w:rsidRPr="00347F90">
        <w:rPr>
          <w:rFonts w:ascii="Times New Roman" w:hAnsi="Times New Roman"/>
          <w:sz w:val="24"/>
          <w:szCs w:val="24"/>
        </w:rPr>
        <w:t xml:space="preserve">материалы с публикациями в местной прессе. Многие и сами занимаются публикациями, выпускают различные издания – правда, в основном, </w:t>
      </w:r>
      <w:r w:rsidR="009E2806">
        <w:rPr>
          <w:rFonts w:ascii="Times New Roman" w:hAnsi="Times New Roman"/>
          <w:sz w:val="24"/>
          <w:szCs w:val="24"/>
        </w:rPr>
        <w:t>рекомендательную библиографию малых форм (буклеты, листовки, закладки и др.)</w:t>
      </w:r>
      <w:r w:rsidRPr="00347F90">
        <w:rPr>
          <w:rFonts w:ascii="Times New Roman" w:hAnsi="Times New Roman"/>
          <w:sz w:val="24"/>
          <w:szCs w:val="24"/>
        </w:rPr>
        <w:t>. К сожалению, большие формы (сборники, брошюры и др.) библиотеки даже не пытаются делать.</w:t>
      </w:r>
    </w:p>
    <w:p w:rsidR="00347F90" w:rsidRPr="00347F90" w:rsidRDefault="00347F90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2ABA" w:rsidRPr="00347F90" w:rsidRDefault="00B92ABA" w:rsidP="00CD0A7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***</w:t>
      </w:r>
    </w:p>
    <w:p w:rsidR="00B92ABA" w:rsidRPr="00347F90" w:rsidRDefault="00B92ABA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1442" w:rsidRDefault="00DF1442" w:rsidP="00DF144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В библиотеках массово проходят мероприятия по толерантности, а также по п</w:t>
      </w:r>
      <w:r w:rsidR="00B92ABA" w:rsidRPr="00347F90">
        <w:rPr>
          <w:rFonts w:ascii="Times New Roman" w:hAnsi="Times New Roman"/>
          <w:sz w:val="24"/>
          <w:szCs w:val="24"/>
          <w14:ligatures w14:val="none"/>
        </w:rPr>
        <w:t>рофилактик</w:t>
      </w:r>
      <w:r>
        <w:rPr>
          <w:rFonts w:ascii="Times New Roman" w:hAnsi="Times New Roman"/>
          <w:sz w:val="24"/>
          <w:szCs w:val="24"/>
          <w14:ligatures w14:val="none"/>
        </w:rPr>
        <w:t>е</w:t>
      </w:r>
      <w:r w:rsidR="00B92ABA" w:rsidRPr="00347F90">
        <w:rPr>
          <w:rFonts w:ascii="Times New Roman" w:hAnsi="Times New Roman"/>
          <w:sz w:val="24"/>
          <w:szCs w:val="24"/>
          <w14:ligatures w14:val="none"/>
        </w:rPr>
        <w:t xml:space="preserve"> вредных привычек. </w:t>
      </w:r>
      <w:r>
        <w:rPr>
          <w:rFonts w:ascii="Times New Roman" w:hAnsi="Times New Roman"/>
          <w:sz w:val="24"/>
          <w:szCs w:val="24"/>
          <w14:ligatures w14:val="none"/>
        </w:rPr>
        <w:t xml:space="preserve">Представляется, что этим темам нужно уделять меньше внимания, </w:t>
      </w:r>
      <w:proofErr w:type="gramStart"/>
      <w:r w:rsidR="00244463">
        <w:rPr>
          <w:rFonts w:ascii="Times New Roman" w:hAnsi="Times New Roman"/>
          <w:sz w:val="24"/>
          <w:szCs w:val="24"/>
          <w14:ligatures w14:val="none"/>
        </w:rPr>
        <w:t>или</w:t>
      </w:r>
      <w:proofErr w:type="gramEnd"/>
      <w:r w:rsidR="00244463">
        <w:rPr>
          <w:rFonts w:ascii="Times New Roman" w:hAnsi="Times New Roman"/>
          <w:sz w:val="24"/>
          <w:szCs w:val="24"/>
          <w14:ligatures w14:val="none"/>
        </w:rPr>
        <w:t xml:space="preserve"> во всяком случае работать по-другому</w:t>
      </w:r>
      <w:r w:rsidR="00B92ABA" w:rsidRPr="00347F90">
        <w:rPr>
          <w:rFonts w:ascii="Times New Roman" w:hAnsi="Times New Roman"/>
          <w:sz w:val="24"/>
          <w:szCs w:val="24"/>
          <w14:ligatures w14:val="none"/>
        </w:rPr>
        <w:t xml:space="preserve">. </w:t>
      </w:r>
    </w:p>
    <w:p w:rsidR="00B92ABA" w:rsidRDefault="00B92ABA" w:rsidP="00DF144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В то же время, по искусству в крае почти никто работает. Изредка проводятся беседы, знакомящие детей с биографией художников (в основном, В. Суриков</w:t>
      </w:r>
      <w:r w:rsidR="00DF1442">
        <w:rPr>
          <w:rFonts w:ascii="Times New Roman" w:hAnsi="Times New Roman"/>
          <w:sz w:val="24"/>
          <w:szCs w:val="24"/>
        </w:rPr>
        <w:t>а</w:t>
      </w:r>
      <w:r w:rsidRPr="00347F90">
        <w:rPr>
          <w:rFonts w:ascii="Times New Roman" w:hAnsi="Times New Roman"/>
          <w:sz w:val="24"/>
          <w:szCs w:val="24"/>
        </w:rPr>
        <w:t>, и В. Васнецов</w:t>
      </w:r>
      <w:r w:rsidR="00DF1442">
        <w:rPr>
          <w:rFonts w:ascii="Times New Roman" w:hAnsi="Times New Roman"/>
          <w:sz w:val="24"/>
          <w:szCs w:val="24"/>
        </w:rPr>
        <w:t>а</w:t>
      </w:r>
      <w:r w:rsidRPr="00347F90">
        <w:rPr>
          <w:rFonts w:ascii="Times New Roman" w:hAnsi="Times New Roman"/>
          <w:sz w:val="24"/>
          <w:szCs w:val="24"/>
        </w:rPr>
        <w:t xml:space="preserve">) и некоторыми известными их репродукциями. Очевидно, здесь и материала в библиотеках недостаточно. </w:t>
      </w:r>
      <w:r w:rsidR="00AA0E94" w:rsidRPr="00347F90">
        <w:rPr>
          <w:rFonts w:ascii="Times New Roman" w:hAnsi="Times New Roman"/>
          <w:sz w:val="24"/>
          <w:szCs w:val="24"/>
        </w:rPr>
        <w:t xml:space="preserve">К сожалению, почему-то мало </w:t>
      </w:r>
      <w:r w:rsidR="00244463">
        <w:rPr>
          <w:rFonts w:ascii="Times New Roman" w:hAnsi="Times New Roman"/>
          <w:sz w:val="24"/>
          <w:szCs w:val="24"/>
        </w:rPr>
        <w:t>кто из библиотек</w:t>
      </w:r>
      <w:r w:rsidR="00AA0E94" w:rsidRPr="00347F90">
        <w:rPr>
          <w:rFonts w:ascii="Times New Roman" w:hAnsi="Times New Roman"/>
          <w:sz w:val="24"/>
          <w:szCs w:val="24"/>
        </w:rPr>
        <w:t xml:space="preserve"> озадачил</w:t>
      </w:r>
      <w:r w:rsidR="00244463">
        <w:rPr>
          <w:rFonts w:ascii="Times New Roman" w:hAnsi="Times New Roman"/>
          <w:sz w:val="24"/>
          <w:szCs w:val="24"/>
        </w:rPr>
        <w:t>ся</w:t>
      </w:r>
      <w:r w:rsidR="00AA0E94" w:rsidRPr="00347F90">
        <w:rPr>
          <w:rFonts w:ascii="Times New Roman" w:hAnsi="Times New Roman"/>
          <w:sz w:val="24"/>
          <w:szCs w:val="24"/>
        </w:rPr>
        <w:t xml:space="preserve"> в Год охраны окружающей среды подобрать хотя бы репродукции с картин художников-пейзажистов, раскрывающих во всей красе уголки родной природы.</w:t>
      </w:r>
    </w:p>
    <w:p w:rsidR="00347F90" w:rsidRPr="00347F90" w:rsidRDefault="00347F90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2ABA" w:rsidRPr="00347F90" w:rsidRDefault="00B92ABA" w:rsidP="00CD0A7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***</w:t>
      </w:r>
    </w:p>
    <w:p w:rsidR="00347F90" w:rsidRDefault="00347F90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B92ABA" w:rsidRPr="00347F90" w:rsidRDefault="00B92ABA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По традиции, в центральных библиотеках торжественно прошло открытие Недели детской книги. </w:t>
      </w:r>
      <w:r w:rsidRPr="00347F90">
        <w:rPr>
          <w:rFonts w:ascii="Times New Roman" w:hAnsi="Times New Roman"/>
          <w:sz w:val="24"/>
          <w:szCs w:val="24"/>
        </w:rPr>
        <w:t xml:space="preserve">В эту неделю было проведено много мероприятий, способствующих росту интереса к книге, чтению и библиотеке. Отмечено, что работа многих библиотек активизируется в период проведения Недели детской и юношеской книги в марте, а также к знаменательным и памятным датам, в период школьных каникул. </w:t>
      </w:r>
    </w:p>
    <w:p w:rsidR="00B92ABA" w:rsidRPr="00347F90" w:rsidRDefault="00B92ABA" w:rsidP="00CD0A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Очень интересно подготовили мероприятие </w:t>
      </w:r>
      <w:r w:rsidR="00DF1442">
        <w:rPr>
          <w:rFonts w:ascii="Times New Roman" w:hAnsi="Times New Roman"/>
          <w:sz w:val="24"/>
          <w:szCs w:val="24"/>
          <w14:ligatures w14:val="none"/>
        </w:rPr>
        <w:t>к открытию Недели коллеги из г. 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Изобильного </w:t>
      </w:r>
      <w:r w:rsidR="00DF1442">
        <w:rPr>
          <w:rFonts w:ascii="Times New Roman" w:hAnsi="Times New Roman"/>
          <w:sz w:val="24"/>
          <w:szCs w:val="24"/>
          <w14:ligatures w14:val="none"/>
        </w:rPr>
        <w:t>(</w:t>
      </w:r>
      <w:r w:rsidRPr="00347F90">
        <w:rPr>
          <w:rFonts w:ascii="Times New Roman" w:hAnsi="Times New Roman"/>
          <w:sz w:val="24"/>
          <w:szCs w:val="24"/>
          <w14:ligatures w14:val="none"/>
        </w:rPr>
        <w:t>по книге Я. Ларри</w:t>
      </w:r>
      <w:r w:rsidR="00DF1442">
        <w:rPr>
          <w:rFonts w:ascii="Times New Roman" w:hAnsi="Times New Roman"/>
          <w:sz w:val="24"/>
          <w:szCs w:val="24"/>
          <w14:ligatures w14:val="none"/>
        </w:rPr>
        <w:t>)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. Возможность использования таких методических мероприятий должна распространяться как позитивный опыт и в другие библиотеки. Через информационные ресурсы открытого доступа сделать сегодня это гораздо проще. </w:t>
      </w:r>
    </w:p>
    <w:p w:rsidR="00B92ABA" w:rsidRPr="00347F90" w:rsidRDefault="00B92ABA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В прошедшем году в библиотеках широко отмечалось 100-летие Сергея Михалкова. Проводились праздники, громкие чтения, выставки. В целом, нужно отметить, что библиотеки стараются поддерживать на должном уровне интерес к лучшим книгам советского периода. Однако мы считаем, что современным детским книгам уделяется мало внимания. </w:t>
      </w:r>
    </w:p>
    <w:p w:rsidR="00B92ABA" w:rsidRDefault="00B92ABA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Несмотря на то, что лето считается временем каникул и по своему желанию дети редко посещают библиотеку, именно </w:t>
      </w:r>
      <w:r w:rsidR="00DF1442">
        <w:rPr>
          <w:rFonts w:ascii="Times New Roman" w:hAnsi="Times New Roman"/>
          <w:sz w:val="24"/>
          <w:szCs w:val="24"/>
          <w14:ligatures w14:val="none"/>
        </w:rPr>
        <w:t xml:space="preserve">в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это время года библиотеки используют </w:t>
      </w:r>
      <w:r w:rsidR="00DF1442">
        <w:rPr>
          <w:rFonts w:ascii="Times New Roman" w:hAnsi="Times New Roman"/>
          <w:sz w:val="24"/>
          <w:szCs w:val="24"/>
          <w14:ligatures w14:val="none"/>
        </w:rPr>
        <w:t>открытые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площадки, проводят акции и программы. </w:t>
      </w:r>
      <w:r w:rsidRPr="00347F90">
        <w:rPr>
          <w:rFonts w:ascii="Times New Roman" w:hAnsi="Times New Roman"/>
          <w:sz w:val="24"/>
          <w:szCs w:val="24"/>
        </w:rPr>
        <w:t xml:space="preserve">Многие библиотеки работают с летними лагерями. </w:t>
      </w:r>
      <w:r w:rsidRPr="00347F90">
        <w:rPr>
          <w:rFonts w:ascii="Times New Roman" w:hAnsi="Times New Roman"/>
          <w:sz w:val="24"/>
          <w:szCs w:val="24"/>
          <w14:ligatures w14:val="none"/>
        </w:rPr>
        <w:t>Но такие акции обязательно должны сопровождаться выставками книг, т</w:t>
      </w:r>
      <w:r w:rsidR="00DF1442">
        <w:rPr>
          <w:rFonts w:ascii="Times New Roman" w:hAnsi="Times New Roman"/>
          <w:sz w:val="24"/>
          <w:szCs w:val="24"/>
          <w14:ligatures w14:val="none"/>
        </w:rPr>
        <w:t>ем более что они проходят вне библиотечных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стен. Ребенок долж</w:t>
      </w:r>
      <w:r w:rsidR="00DF1442">
        <w:rPr>
          <w:rFonts w:ascii="Times New Roman" w:hAnsi="Times New Roman"/>
          <w:sz w:val="24"/>
          <w:szCs w:val="24"/>
          <w14:ligatures w14:val="none"/>
        </w:rPr>
        <w:t>ен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ассоциировать конкретное мероприятие с библиотекой, в которую у него затем появится желание прийти. </w:t>
      </w:r>
    </w:p>
    <w:p w:rsidR="00347F90" w:rsidRPr="00347F90" w:rsidRDefault="00347F90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2ABA" w:rsidRPr="00347F90" w:rsidRDefault="00B92ABA" w:rsidP="00CD0A7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***</w:t>
      </w:r>
    </w:p>
    <w:p w:rsidR="00B92ABA" w:rsidRPr="00347F90" w:rsidRDefault="00B92ABA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2ABA" w:rsidRPr="00347F90" w:rsidRDefault="001A2B9F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Обратимся к деятельности библиотек в районах.</w:t>
      </w:r>
    </w:p>
    <w:p w:rsidR="001A2B9F" w:rsidRPr="00347F90" w:rsidRDefault="001A2B9F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lastRenderedPageBreak/>
        <w:t>Как нам представляется, в селах мероприятия в целом проходят веселее и интереснее, чем в городах. Но в городах больше работы по программам, зачастую – более качественной и продуманной.</w:t>
      </w:r>
      <w:r w:rsidRPr="00347F90">
        <w:rPr>
          <w:rFonts w:ascii="Times New Roman" w:hAnsi="Times New Roman"/>
          <w:sz w:val="24"/>
          <w:szCs w:val="24"/>
        </w:rPr>
        <w:t xml:space="preserve"> Еще одно отличие (слегка забавное) в том, что в сельских районах большинство мероприятий завершается чаепитием, где главным угощением становятся пирожки – с капустой, картошкой, повидлом. </w:t>
      </w:r>
    </w:p>
    <w:p w:rsidR="00AA0E94" w:rsidRPr="00347F90" w:rsidRDefault="00AA0E94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Приятное впечатление производит отчет детского отдела </w:t>
      </w:r>
      <w:proofErr w:type="spellStart"/>
      <w:r w:rsidRPr="00347F90">
        <w:rPr>
          <w:rFonts w:ascii="Times New Roman" w:hAnsi="Times New Roman"/>
          <w:b/>
          <w:sz w:val="24"/>
          <w:szCs w:val="24"/>
        </w:rPr>
        <w:t>Апанасенковской</w:t>
      </w:r>
      <w:proofErr w:type="spellEnd"/>
      <w:r w:rsidRPr="00347F90">
        <w:rPr>
          <w:rFonts w:ascii="Times New Roman" w:hAnsi="Times New Roman"/>
          <w:b/>
          <w:sz w:val="24"/>
          <w:szCs w:val="24"/>
        </w:rPr>
        <w:t xml:space="preserve"> МЦБ</w:t>
      </w:r>
      <w:r w:rsidRPr="00347F90">
        <w:rPr>
          <w:rFonts w:ascii="Times New Roman" w:hAnsi="Times New Roman"/>
          <w:sz w:val="24"/>
          <w:szCs w:val="24"/>
        </w:rPr>
        <w:t xml:space="preserve">. Существенным отличием отчета этой библиотеки является наглядность </w:t>
      </w:r>
      <w:r w:rsidR="00DD07A1">
        <w:rPr>
          <w:rFonts w:ascii="Times New Roman" w:hAnsi="Times New Roman"/>
          <w:sz w:val="24"/>
          <w:szCs w:val="24"/>
        </w:rPr>
        <w:t>проведенных мероприятий</w:t>
      </w:r>
      <w:r w:rsidRPr="00347F90">
        <w:rPr>
          <w:rFonts w:ascii="Times New Roman" w:hAnsi="Times New Roman"/>
          <w:sz w:val="24"/>
          <w:szCs w:val="24"/>
        </w:rPr>
        <w:t xml:space="preserve">, очень хорошая подача материала, большое количество довольно качественных фотографий, которые позволяют судить о содержании и форме того или </w:t>
      </w:r>
      <w:r w:rsidR="00DD07A1">
        <w:rPr>
          <w:rFonts w:ascii="Times New Roman" w:hAnsi="Times New Roman"/>
          <w:sz w:val="24"/>
          <w:szCs w:val="24"/>
        </w:rPr>
        <w:t xml:space="preserve">иного мероприятия. На фотоснимке всегда </w:t>
      </w:r>
      <w:r w:rsidR="00244463">
        <w:rPr>
          <w:rFonts w:ascii="Times New Roman" w:hAnsi="Times New Roman"/>
          <w:sz w:val="24"/>
          <w:szCs w:val="24"/>
        </w:rPr>
        <w:t>удачно</w:t>
      </w:r>
      <w:r w:rsidRPr="00347F90">
        <w:rPr>
          <w:rFonts w:ascii="Times New Roman" w:hAnsi="Times New Roman"/>
          <w:sz w:val="24"/>
          <w:szCs w:val="24"/>
        </w:rPr>
        <w:t xml:space="preserve"> </w:t>
      </w:r>
      <w:r w:rsidR="00244463">
        <w:rPr>
          <w:rFonts w:ascii="Times New Roman" w:hAnsi="Times New Roman"/>
          <w:sz w:val="24"/>
          <w:szCs w:val="24"/>
        </w:rPr>
        <w:t>«</w:t>
      </w:r>
      <w:r w:rsidRPr="00347F90">
        <w:rPr>
          <w:rFonts w:ascii="Times New Roman" w:hAnsi="Times New Roman"/>
          <w:sz w:val="24"/>
          <w:szCs w:val="24"/>
        </w:rPr>
        <w:t>схвачен</w:t>
      </w:r>
      <w:r w:rsidR="00244463">
        <w:rPr>
          <w:rFonts w:ascii="Times New Roman" w:hAnsi="Times New Roman"/>
          <w:sz w:val="24"/>
          <w:szCs w:val="24"/>
        </w:rPr>
        <w:t>»</w:t>
      </w:r>
      <w:r w:rsidRPr="00347F90">
        <w:rPr>
          <w:rFonts w:ascii="Times New Roman" w:hAnsi="Times New Roman"/>
          <w:sz w:val="24"/>
          <w:szCs w:val="24"/>
        </w:rPr>
        <w:t xml:space="preserve"> </w:t>
      </w:r>
      <w:r w:rsidR="00DD07A1">
        <w:rPr>
          <w:rFonts w:ascii="Times New Roman" w:hAnsi="Times New Roman"/>
          <w:sz w:val="24"/>
          <w:szCs w:val="24"/>
        </w:rPr>
        <w:t>наиболее яркий эпизод</w:t>
      </w:r>
      <w:r w:rsidRPr="00347F90">
        <w:rPr>
          <w:rFonts w:ascii="Times New Roman" w:hAnsi="Times New Roman"/>
          <w:sz w:val="24"/>
          <w:szCs w:val="24"/>
        </w:rPr>
        <w:t xml:space="preserve">! </w:t>
      </w:r>
      <w:r w:rsidR="00DD07A1">
        <w:rPr>
          <w:rFonts w:ascii="Times New Roman" w:hAnsi="Times New Roman"/>
          <w:sz w:val="24"/>
          <w:szCs w:val="24"/>
        </w:rPr>
        <w:t>Было бы прекрасно</w:t>
      </w:r>
      <w:r w:rsidR="00244463">
        <w:rPr>
          <w:rFonts w:ascii="Times New Roman" w:hAnsi="Times New Roman"/>
          <w:sz w:val="24"/>
          <w:szCs w:val="24"/>
        </w:rPr>
        <w:t>, если бы</w:t>
      </w:r>
      <w:r w:rsidR="00DD07A1">
        <w:rPr>
          <w:rFonts w:ascii="Times New Roman" w:hAnsi="Times New Roman"/>
          <w:sz w:val="24"/>
          <w:szCs w:val="24"/>
        </w:rPr>
        <w:t xml:space="preserve"> библиотек</w:t>
      </w:r>
      <w:r w:rsidR="00244463">
        <w:rPr>
          <w:rFonts w:ascii="Times New Roman" w:hAnsi="Times New Roman"/>
          <w:sz w:val="24"/>
          <w:szCs w:val="24"/>
        </w:rPr>
        <w:t xml:space="preserve">а имела </w:t>
      </w:r>
      <w:r w:rsidRPr="00347F90">
        <w:rPr>
          <w:rFonts w:ascii="Times New Roman" w:hAnsi="Times New Roman"/>
          <w:sz w:val="24"/>
          <w:szCs w:val="24"/>
        </w:rPr>
        <w:t>сайт, и все эт</w:t>
      </w:r>
      <w:r w:rsidR="00DD07A1">
        <w:rPr>
          <w:rFonts w:ascii="Times New Roman" w:hAnsi="Times New Roman"/>
          <w:sz w:val="24"/>
          <w:szCs w:val="24"/>
        </w:rPr>
        <w:t>и</w:t>
      </w:r>
      <w:r w:rsidRPr="00347F90">
        <w:rPr>
          <w:rFonts w:ascii="Times New Roman" w:hAnsi="Times New Roman"/>
          <w:sz w:val="24"/>
          <w:szCs w:val="24"/>
        </w:rPr>
        <w:t xml:space="preserve"> </w:t>
      </w:r>
      <w:r w:rsidR="00DD07A1">
        <w:rPr>
          <w:rFonts w:ascii="Times New Roman" w:hAnsi="Times New Roman"/>
          <w:sz w:val="24"/>
          <w:szCs w:val="24"/>
        </w:rPr>
        <w:t xml:space="preserve">материалы </w:t>
      </w:r>
      <w:r w:rsidRPr="00347F90">
        <w:rPr>
          <w:rFonts w:ascii="Times New Roman" w:hAnsi="Times New Roman"/>
          <w:sz w:val="24"/>
          <w:szCs w:val="24"/>
        </w:rPr>
        <w:t xml:space="preserve">оперативно </w:t>
      </w:r>
      <w:r w:rsidR="00DD07A1">
        <w:rPr>
          <w:rFonts w:ascii="Times New Roman" w:hAnsi="Times New Roman"/>
          <w:sz w:val="24"/>
          <w:szCs w:val="24"/>
        </w:rPr>
        <w:t>на нем размещал</w:t>
      </w:r>
      <w:r w:rsidR="00244463">
        <w:rPr>
          <w:rFonts w:ascii="Times New Roman" w:hAnsi="Times New Roman"/>
          <w:sz w:val="24"/>
          <w:szCs w:val="24"/>
        </w:rPr>
        <w:t>а.</w:t>
      </w:r>
    </w:p>
    <w:p w:rsidR="00AA0E94" w:rsidRPr="00347F90" w:rsidRDefault="00AA0E94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Позитивной оценки заслуживают мероприятия библиотек </w:t>
      </w:r>
      <w:proofErr w:type="spellStart"/>
      <w:r w:rsidRPr="00347F90">
        <w:rPr>
          <w:rFonts w:ascii="Times New Roman" w:hAnsi="Times New Roman"/>
          <w:sz w:val="24"/>
          <w:szCs w:val="24"/>
        </w:rPr>
        <w:t>Апанасенковского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 района по продвижению книги. </w:t>
      </w:r>
      <w:r w:rsidR="00DD07A1">
        <w:rPr>
          <w:rFonts w:ascii="Times New Roman" w:hAnsi="Times New Roman"/>
          <w:sz w:val="24"/>
          <w:szCs w:val="24"/>
        </w:rPr>
        <w:t>Например,</w:t>
      </w:r>
      <w:r w:rsidRPr="00347F90">
        <w:rPr>
          <w:rFonts w:ascii="Times New Roman" w:hAnsi="Times New Roman"/>
          <w:sz w:val="24"/>
          <w:szCs w:val="24"/>
        </w:rPr>
        <w:t xml:space="preserve"> игра-путешествие «Книга – тайна, книга – клад, книга – друг для всех ребят» в с. Вознесенском </w:t>
      </w:r>
      <w:r w:rsidR="00DD07A1">
        <w:rPr>
          <w:rFonts w:ascii="Times New Roman" w:hAnsi="Times New Roman"/>
          <w:sz w:val="24"/>
          <w:szCs w:val="24"/>
        </w:rPr>
        <w:t>(</w:t>
      </w:r>
      <w:r w:rsidRPr="00347F90">
        <w:rPr>
          <w:rFonts w:ascii="Times New Roman" w:hAnsi="Times New Roman"/>
          <w:sz w:val="24"/>
          <w:szCs w:val="24"/>
        </w:rPr>
        <w:t>об истории первых книг</w:t>
      </w:r>
      <w:r w:rsidR="00DD07A1">
        <w:rPr>
          <w:rFonts w:ascii="Times New Roman" w:hAnsi="Times New Roman"/>
          <w:sz w:val="24"/>
          <w:szCs w:val="24"/>
        </w:rPr>
        <w:t>)</w:t>
      </w:r>
      <w:r w:rsidRPr="00347F90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347F90">
        <w:rPr>
          <w:rFonts w:ascii="Times New Roman" w:hAnsi="Times New Roman"/>
          <w:sz w:val="24"/>
          <w:szCs w:val="24"/>
        </w:rPr>
        <w:t>Апанасенковской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 библиотеке прошел «Бенефис любимых книг, где ребята делились впечатлениями о прочитанных за год книгах. А воздвиженские библиотекари организовали выставку рисунков «Смотрите, что мы прочитали летом!» У библиотек района </w:t>
      </w:r>
      <w:r w:rsidR="00244463">
        <w:rPr>
          <w:rFonts w:ascii="Times New Roman" w:hAnsi="Times New Roman"/>
          <w:sz w:val="24"/>
          <w:szCs w:val="24"/>
        </w:rPr>
        <w:t>достойные</w:t>
      </w:r>
      <w:r w:rsidRPr="00347F90">
        <w:rPr>
          <w:rFonts w:ascii="Times New Roman" w:hAnsi="Times New Roman"/>
          <w:sz w:val="24"/>
          <w:szCs w:val="24"/>
        </w:rPr>
        <w:t xml:space="preserve"> мероприятия по краеведению.</w:t>
      </w:r>
    </w:p>
    <w:p w:rsidR="00AA0E94" w:rsidRPr="00347F90" w:rsidRDefault="00AA0E94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7F90">
        <w:rPr>
          <w:rFonts w:ascii="Times New Roman" w:hAnsi="Times New Roman"/>
          <w:sz w:val="24"/>
          <w:szCs w:val="24"/>
        </w:rPr>
        <w:t>Малоджалгинская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 </w:t>
      </w:r>
      <w:r w:rsidR="00DD07A1">
        <w:rPr>
          <w:rFonts w:ascii="Times New Roman" w:hAnsi="Times New Roman"/>
          <w:sz w:val="24"/>
          <w:szCs w:val="24"/>
        </w:rPr>
        <w:t xml:space="preserve">библиотека </w:t>
      </w:r>
      <w:r w:rsidRPr="00347F90">
        <w:rPr>
          <w:rFonts w:ascii="Times New Roman" w:hAnsi="Times New Roman"/>
          <w:sz w:val="24"/>
          <w:szCs w:val="24"/>
        </w:rPr>
        <w:t xml:space="preserve">провела в прошедшем году редкое для сегодняшних провинциальных библиотек занятие по искусству – час творчества «Разноцветная книга природы». Читатели познакомились с полотнами русских художников-пейзажистов, послушали стихи русских поэтов о природе, а также музыкальные отрывки </w:t>
      </w:r>
      <w:r w:rsidR="00244463">
        <w:rPr>
          <w:rFonts w:ascii="Times New Roman" w:hAnsi="Times New Roman"/>
          <w:sz w:val="24"/>
          <w:szCs w:val="24"/>
        </w:rPr>
        <w:t xml:space="preserve">из произведений </w:t>
      </w:r>
      <w:r w:rsidRPr="00347F90">
        <w:rPr>
          <w:rFonts w:ascii="Times New Roman" w:hAnsi="Times New Roman"/>
          <w:sz w:val="24"/>
          <w:szCs w:val="24"/>
        </w:rPr>
        <w:t xml:space="preserve">композиторов. </w:t>
      </w:r>
    </w:p>
    <w:p w:rsidR="00AA0E94" w:rsidRPr="00347F90" w:rsidRDefault="00AA0E94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Интересный опыт сочетания познавательного и наглядного продемонстрировали библиотекари с. </w:t>
      </w:r>
      <w:proofErr w:type="spellStart"/>
      <w:r w:rsidRPr="00347F90">
        <w:rPr>
          <w:rFonts w:ascii="Times New Roman" w:hAnsi="Times New Roman"/>
          <w:sz w:val="24"/>
          <w:szCs w:val="24"/>
        </w:rPr>
        <w:t>Киевка</w:t>
      </w:r>
      <w:proofErr w:type="spellEnd"/>
      <w:r w:rsidRPr="00347F90">
        <w:rPr>
          <w:rFonts w:ascii="Times New Roman" w:hAnsi="Times New Roman"/>
          <w:sz w:val="24"/>
          <w:szCs w:val="24"/>
        </w:rPr>
        <w:t>, когда рассказ о зерновых растениях сопровождался приготовление</w:t>
      </w:r>
      <w:r w:rsidR="00DD07A1">
        <w:rPr>
          <w:rFonts w:ascii="Times New Roman" w:hAnsi="Times New Roman"/>
          <w:sz w:val="24"/>
          <w:szCs w:val="24"/>
        </w:rPr>
        <w:t>м</w:t>
      </w:r>
      <w:r w:rsidRPr="00347F90">
        <w:rPr>
          <w:rFonts w:ascii="Times New Roman" w:hAnsi="Times New Roman"/>
          <w:sz w:val="24"/>
          <w:szCs w:val="24"/>
        </w:rPr>
        <w:t xml:space="preserve"> и употреблением каши различных сортов. </w:t>
      </w:r>
    </w:p>
    <w:p w:rsidR="00AA0E94" w:rsidRPr="00347F90" w:rsidRDefault="00AA0E94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Библиотеки </w:t>
      </w:r>
      <w:proofErr w:type="spellStart"/>
      <w:r w:rsidR="00244463" w:rsidRPr="00347F90">
        <w:rPr>
          <w:rFonts w:ascii="Times New Roman" w:hAnsi="Times New Roman"/>
          <w:sz w:val="24"/>
          <w:szCs w:val="24"/>
        </w:rPr>
        <w:t>Апанасенковск</w:t>
      </w:r>
      <w:r w:rsidR="00244463">
        <w:rPr>
          <w:rFonts w:ascii="Times New Roman" w:hAnsi="Times New Roman"/>
          <w:sz w:val="24"/>
          <w:szCs w:val="24"/>
        </w:rPr>
        <w:t>ого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 района отличает вдумчивый подбор названий к мероприятиям. Целый ряд названий приятно радует, например, «Бабули и дедули в литературе» (мероприятие ко Дню пожилого человека), «Будь здорова, книжка» (Правила обращения с книгой).</w:t>
      </w:r>
    </w:p>
    <w:p w:rsidR="00AA0E94" w:rsidRPr="00347F90" w:rsidRDefault="00AA0E94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Книжные выставки библиотекари района иногда сопровождают обзорами, и это правильно! Во многих европейских библиотеках этот метод давно используется не только внутри коллектива, но и для читателей, который, возможно, и не знает о новинках. Существует даже специальная должность – презентатор книг. В этом случае книжная выставка становится более живой, наглядной, к ней действительно обращаются читатели. </w:t>
      </w:r>
    </w:p>
    <w:p w:rsidR="00AA0E94" w:rsidRPr="00347F90" w:rsidRDefault="00AA0E94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Апанасенковская МЦБ реализует несколько проектов – по краеведению «Мы живем в России</w:t>
      </w:r>
      <w:r w:rsidR="00244463">
        <w:rPr>
          <w:rFonts w:ascii="Times New Roman" w:hAnsi="Times New Roman"/>
          <w:sz w:val="24"/>
          <w:szCs w:val="24"/>
        </w:rPr>
        <w:t>»</w:t>
      </w:r>
      <w:r w:rsidRPr="00347F90">
        <w:rPr>
          <w:rFonts w:ascii="Times New Roman" w:hAnsi="Times New Roman"/>
          <w:sz w:val="24"/>
          <w:szCs w:val="24"/>
        </w:rPr>
        <w:t xml:space="preserve"> и социальный проект «Особый ребенок в библиотеке». </w:t>
      </w:r>
    </w:p>
    <w:p w:rsidR="00AA0E94" w:rsidRPr="00347F90" w:rsidRDefault="00AA0E94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Позитивным моментом работы библиотек </w:t>
      </w:r>
      <w:proofErr w:type="spellStart"/>
      <w:r w:rsidRPr="00347F90">
        <w:rPr>
          <w:rFonts w:ascii="Times New Roman" w:hAnsi="Times New Roman"/>
          <w:b/>
          <w:sz w:val="24"/>
          <w:szCs w:val="24"/>
        </w:rPr>
        <w:t>Ипатовского</w:t>
      </w:r>
      <w:proofErr w:type="spellEnd"/>
      <w:r w:rsidRPr="00347F90">
        <w:rPr>
          <w:rFonts w:ascii="Times New Roman" w:hAnsi="Times New Roman"/>
          <w:b/>
          <w:sz w:val="24"/>
          <w:szCs w:val="24"/>
        </w:rPr>
        <w:t xml:space="preserve"> района</w:t>
      </w:r>
      <w:r w:rsidRPr="00347F90">
        <w:rPr>
          <w:rFonts w:ascii="Times New Roman" w:hAnsi="Times New Roman"/>
          <w:sz w:val="24"/>
          <w:szCs w:val="24"/>
        </w:rPr>
        <w:t xml:space="preserve"> стоит считать популяризацию чтения, проведение конкурсов чтецов. Хорошо поставлена работа по военно-патриотическому воспитанию, заслуживает </w:t>
      </w:r>
      <w:r w:rsidR="00DD07A1" w:rsidRPr="00347F90">
        <w:rPr>
          <w:rFonts w:ascii="Times New Roman" w:hAnsi="Times New Roman"/>
          <w:sz w:val="24"/>
          <w:szCs w:val="24"/>
        </w:rPr>
        <w:t xml:space="preserve">внимания </w:t>
      </w:r>
      <w:r w:rsidRPr="00347F90">
        <w:rPr>
          <w:rFonts w:ascii="Times New Roman" w:hAnsi="Times New Roman"/>
          <w:sz w:val="24"/>
          <w:szCs w:val="24"/>
        </w:rPr>
        <w:t xml:space="preserve">мероприятия о войне в Афганистане. Жаль, что возможности </w:t>
      </w:r>
      <w:proofErr w:type="spellStart"/>
      <w:r w:rsidRPr="00347F90">
        <w:rPr>
          <w:rFonts w:ascii="Times New Roman" w:hAnsi="Times New Roman"/>
          <w:sz w:val="24"/>
          <w:szCs w:val="24"/>
        </w:rPr>
        <w:t>Ипатовского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 краеведческого музея, в котором есть специальная военная экспозиция, использу</w:t>
      </w:r>
      <w:r w:rsidR="00DD07A1">
        <w:rPr>
          <w:rFonts w:ascii="Times New Roman" w:hAnsi="Times New Roman"/>
          <w:sz w:val="24"/>
          <w:szCs w:val="24"/>
        </w:rPr>
        <w:t xml:space="preserve">ются недостаточно. Библиотеки района </w:t>
      </w:r>
      <w:r w:rsidR="00244463">
        <w:rPr>
          <w:rFonts w:ascii="Times New Roman" w:hAnsi="Times New Roman"/>
          <w:sz w:val="24"/>
          <w:szCs w:val="24"/>
        </w:rPr>
        <w:t>о</w:t>
      </w:r>
      <w:r w:rsidRPr="00347F90">
        <w:rPr>
          <w:rFonts w:ascii="Times New Roman" w:hAnsi="Times New Roman"/>
          <w:sz w:val="24"/>
          <w:szCs w:val="24"/>
        </w:rPr>
        <w:t xml:space="preserve">рганизуют неплохие мероприятия по духовно-нравственному и эстетическому воспитанию. Особый акцент </w:t>
      </w:r>
      <w:r w:rsidR="00DD07A1">
        <w:rPr>
          <w:rFonts w:ascii="Times New Roman" w:hAnsi="Times New Roman"/>
          <w:sz w:val="24"/>
          <w:szCs w:val="24"/>
        </w:rPr>
        <w:t xml:space="preserve">библиотеки </w:t>
      </w:r>
      <w:r w:rsidRPr="00347F90">
        <w:rPr>
          <w:rFonts w:ascii="Times New Roman" w:hAnsi="Times New Roman"/>
          <w:sz w:val="24"/>
          <w:szCs w:val="24"/>
        </w:rPr>
        <w:t xml:space="preserve">делают на работе по профилактике экстремизма. На Масленичную неделю в </w:t>
      </w:r>
      <w:proofErr w:type="spellStart"/>
      <w:r w:rsidRPr="00347F90">
        <w:rPr>
          <w:rFonts w:ascii="Times New Roman" w:hAnsi="Times New Roman"/>
          <w:sz w:val="24"/>
          <w:szCs w:val="24"/>
        </w:rPr>
        <w:t>Ипатовской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 детской библиотеке устроили фольклорный час с ароматным чаем и блинами. Среди интересных форматов мероприятий, как возможная альтернатива акции «</w:t>
      </w:r>
      <w:proofErr w:type="spellStart"/>
      <w:r w:rsidRPr="00347F90">
        <w:rPr>
          <w:rFonts w:ascii="Times New Roman" w:hAnsi="Times New Roman"/>
          <w:sz w:val="24"/>
          <w:szCs w:val="24"/>
        </w:rPr>
        <w:t>Библионочь</w:t>
      </w:r>
      <w:proofErr w:type="spellEnd"/>
      <w:r w:rsidRPr="00347F90">
        <w:rPr>
          <w:rFonts w:ascii="Times New Roman" w:hAnsi="Times New Roman"/>
          <w:sz w:val="24"/>
          <w:szCs w:val="24"/>
        </w:rPr>
        <w:t>», – «Посиделки на болоте». Отчет содержит хорошие, но черно-белые фотографии, однако в целом его нельзя назвать образцо</w:t>
      </w:r>
      <w:r w:rsidR="00DD07A1">
        <w:rPr>
          <w:rFonts w:ascii="Times New Roman" w:hAnsi="Times New Roman"/>
          <w:sz w:val="24"/>
          <w:szCs w:val="24"/>
        </w:rPr>
        <w:t>вы</w:t>
      </w:r>
      <w:r w:rsidRPr="00347F90">
        <w:rPr>
          <w:rFonts w:ascii="Times New Roman" w:hAnsi="Times New Roman"/>
          <w:sz w:val="24"/>
          <w:szCs w:val="24"/>
        </w:rPr>
        <w:t xml:space="preserve">м. </w:t>
      </w:r>
    </w:p>
    <w:p w:rsidR="00AA0E94" w:rsidRPr="00347F90" w:rsidRDefault="00AA0E94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07A1">
        <w:rPr>
          <w:rFonts w:ascii="Times New Roman" w:hAnsi="Times New Roman"/>
          <w:sz w:val="24"/>
          <w:szCs w:val="24"/>
        </w:rPr>
        <w:t>Библиотека</w:t>
      </w:r>
      <w:r w:rsidRPr="00347F9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47F90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347F90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347F90">
        <w:rPr>
          <w:rFonts w:ascii="Times New Roman" w:hAnsi="Times New Roman"/>
          <w:b/>
          <w:sz w:val="24"/>
          <w:szCs w:val="24"/>
        </w:rPr>
        <w:t>Прасковея</w:t>
      </w:r>
      <w:proofErr w:type="gramEnd"/>
      <w:r w:rsidRPr="00347F90">
        <w:rPr>
          <w:rFonts w:ascii="Times New Roman" w:hAnsi="Times New Roman"/>
          <w:b/>
          <w:sz w:val="24"/>
          <w:szCs w:val="24"/>
        </w:rPr>
        <w:t xml:space="preserve"> Буденновского района</w:t>
      </w:r>
      <w:r w:rsidRPr="00347F90">
        <w:rPr>
          <w:rFonts w:ascii="Times New Roman" w:hAnsi="Times New Roman"/>
          <w:sz w:val="24"/>
          <w:szCs w:val="24"/>
        </w:rPr>
        <w:t xml:space="preserve"> в целях изучения малой Родины тесно сотрудничает с сел</w:t>
      </w:r>
      <w:r w:rsidR="00DD07A1">
        <w:rPr>
          <w:rFonts w:ascii="Times New Roman" w:hAnsi="Times New Roman"/>
          <w:sz w:val="24"/>
          <w:szCs w:val="24"/>
        </w:rPr>
        <w:t>ьским музеем: р</w:t>
      </w:r>
      <w:r w:rsidRPr="00347F90">
        <w:rPr>
          <w:rFonts w:ascii="Times New Roman" w:hAnsi="Times New Roman"/>
          <w:sz w:val="24"/>
          <w:szCs w:val="24"/>
        </w:rPr>
        <w:t>ебят приводят на экскурсии, приглашают специалистов музея на свои мероприятия</w:t>
      </w:r>
      <w:r w:rsidR="00DD07A1">
        <w:rPr>
          <w:rFonts w:ascii="Times New Roman" w:hAnsi="Times New Roman"/>
          <w:sz w:val="24"/>
          <w:szCs w:val="24"/>
        </w:rPr>
        <w:t>.</w:t>
      </w:r>
      <w:r w:rsidRPr="00347F90">
        <w:rPr>
          <w:rFonts w:ascii="Times New Roman" w:hAnsi="Times New Roman"/>
          <w:sz w:val="24"/>
          <w:szCs w:val="24"/>
        </w:rPr>
        <w:t xml:space="preserve"> Специалисты библиотеки делают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инсценировки </w:t>
      </w:r>
      <w:r w:rsidRPr="00347F90">
        <w:rPr>
          <w:rFonts w:ascii="Times New Roman" w:hAnsi="Times New Roman"/>
          <w:sz w:val="24"/>
          <w:szCs w:val="24"/>
          <w14:ligatures w14:val="none"/>
        </w:rPr>
        <w:lastRenderedPageBreak/>
        <w:t xml:space="preserve">по книгам. Библиотекой </w:t>
      </w:r>
      <w:r w:rsidR="00244463">
        <w:rPr>
          <w:rFonts w:ascii="Times New Roman" w:hAnsi="Times New Roman"/>
          <w:sz w:val="24"/>
          <w:szCs w:val="24"/>
          <w14:ligatures w14:val="none"/>
        </w:rPr>
        <w:t>наработан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хороший опыт по обсуждению отрывков из книг и </w:t>
      </w:r>
      <w:r w:rsidR="00DD07A1">
        <w:rPr>
          <w:rFonts w:ascii="Times New Roman" w:hAnsi="Times New Roman"/>
          <w:sz w:val="24"/>
          <w:szCs w:val="24"/>
          <w14:ligatures w14:val="none"/>
        </w:rPr>
        <w:t xml:space="preserve">книжных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персонажей. Проходят интересные конкурсно-игровые программы (например, «Путешествие в неведомые дали»), занимательные мероприятия о зарождении письменности. Редкий случай, когда в библиотеке рассказывают детям об основах жизни в селе, </w:t>
      </w:r>
      <w:r w:rsidR="003B6FD0">
        <w:rPr>
          <w:rFonts w:ascii="Times New Roman" w:hAnsi="Times New Roman"/>
          <w:sz w:val="24"/>
          <w:szCs w:val="24"/>
          <w14:ligatures w14:val="none"/>
        </w:rPr>
        <w:t xml:space="preserve">специфике </w:t>
      </w:r>
      <w:r w:rsidR="00244463">
        <w:rPr>
          <w:rFonts w:ascii="Times New Roman" w:hAnsi="Times New Roman"/>
          <w:sz w:val="24"/>
          <w:szCs w:val="24"/>
          <w14:ligatures w14:val="none"/>
        </w:rPr>
        <w:t>ведения хозяйства. В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347F90">
        <w:rPr>
          <w:rFonts w:ascii="Times New Roman" w:hAnsi="Times New Roman"/>
          <w:sz w:val="24"/>
          <w:szCs w:val="24"/>
          <w14:ligatures w14:val="none"/>
        </w:rPr>
        <w:t>Прасковейской</w:t>
      </w:r>
      <w:proofErr w:type="spellEnd"/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библиотеке этому направлению </w:t>
      </w:r>
      <w:r w:rsidR="003B6FD0">
        <w:rPr>
          <w:rFonts w:ascii="Times New Roman" w:hAnsi="Times New Roman"/>
          <w:sz w:val="24"/>
          <w:szCs w:val="24"/>
          <w14:ligatures w14:val="none"/>
        </w:rPr>
        <w:t>стараются уделять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внимание. </w:t>
      </w:r>
    </w:p>
    <w:p w:rsidR="00AA0E94" w:rsidRPr="00347F90" w:rsidRDefault="00AA0E94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07A1">
        <w:rPr>
          <w:rFonts w:ascii="Times New Roman" w:hAnsi="Times New Roman"/>
          <w:sz w:val="24"/>
          <w:szCs w:val="24"/>
        </w:rPr>
        <w:t>Библиотеки</w:t>
      </w:r>
      <w:r w:rsidRPr="00347F90">
        <w:rPr>
          <w:rFonts w:ascii="Times New Roman" w:hAnsi="Times New Roman"/>
          <w:b/>
          <w:sz w:val="24"/>
          <w:szCs w:val="24"/>
        </w:rPr>
        <w:t xml:space="preserve"> Левокумского района</w:t>
      </w:r>
      <w:r w:rsidRPr="00347F90">
        <w:rPr>
          <w:rFonts w:ascii="Times New Roman" w:hAnsi="Times New Roman"/>
          <w:sz w:val="24"/>
          <w:szCs w:val="24"/>
        </w:rPr>
        <w:t xml:space="preserve"> запомнились в прошедшем году не только интересными названиями мероприятий, </w:t>
      </w:r>
      <w:r w:rsidR="00244463">
        <w:rPr>
          <w:rFonts w:ascii="Times New Roman" w:hAnsi="Times New Roman"/>
          <w:sz w:val="24"/>
          <w:szCs w:val="24"/>
        </w:rPr>
        <w:t>но и организацией</w:t>
      </w:r>
      <w:r w:rsidRPr="00347F90">
        <w:rPr>
          <w:rFonts w:ascii="Times New Roman" w:hAnsi="Times New Roman"/>
          <w:sz w:val="24"/>
          <w:szCs w:val="24"/>
        </w:rPr>
        <w:t xml:space="preserve"> мног</w:t>
      </w:r>
      <w:r w:rsidR="00244463">
        <w:rPr>
          <w:rFonts w:ascii="Times New Roman" w:hAnsi="Times New Roman"/>
          <w:sz w:val="24"/>
          <w:szCs w:val="24"/>
        </w:rPr>
        <w:t>их</w:t>
      </w:r>
      <w:r w:rsidRPr="00347F90">
        <w:rPr>
          <w:rFonts w:ascii="Times New Roman" w:hAnsi="Times New Roman"/>
          <w:sz w:val="24"/>
          <w:szCs w:val="24"/>
        </w:rPr>
        <w:t xml:space="preserve"> </w:t>
      </w:r>
      <w:r w:rsidR="003B6FD0">
        <w:rPr>
          <w:rFonts w:ascii="Times New Roman" w:hAnsi="Times New Roman"/>
          <w:sz w:val="24"/>
          <w:szCs w:val="24"/>
        </w:rPr>
        <w:t>встреч</w:t>
      </w:r>
      <w:r w:rsidRPr="00347F90">
        <w:rPr>
          <w:rFonts w:ascii="Times New Roman" w:hAnsi="Times New Roman"/>
          <w:sz w:val="24"/>
          <w:szCs w:val="24"/>
        </w:rPr>
        <w:t>, посвященных книгам. Например, отметим акцию «</w:t>
      </w:r>
      <w:proofErr w:type="gramStart"/>
      <w:r w:rsidRPr="00347F90">
        <w:rPr>
          <w:rFonts w:ascii="Times New Roman" w:hAnsi="Times New Roman"/>
          <w:sz w:val="24"/>
          <w:szCs w:val="24"/>
        </w:rPr>
        <w:t>Самая</w:t>
      </w:r>
      <w:proofErr w:type="gramEnd"/>
      <w:r w:rsidRPr="00347F90">
        <w:rPr>
          <w:rFonts w:ascii="Times New Roman" w:hAnsi="Times New Roman"/>
          <w:sz w:val="24"/>
          <w:szCs w:val="24"/>
        </w:rPr>
        <w:t xml:space="preserve">, самая, самая!» </w:t>
      </w:r>
      <w:r w:rsidR="003B6FD0">
        <w:rPr>
          <w:rFonts w:ascii="Times New Roman" w:hAnsi="Times New Roman"/>
          <w:sz w:val="24"/>
          <w:szCs w:val="24"/>
          <w14:ligatures w14:val="none"/>
        </w:rPr>
        <w:t>(</w:t>
      </w:r>
      <w:r w:rsidRPr="00347F90">
        <w:rPr>
          <w:rFonts w:ascii="Times New Roman" w:hAnsi="Times New Roman"/>
          <w:sz w:val="24"/>
          <w:szCs w:val="24"/>
        </w:rPr>
        <w:t>о самых читаемых книгах</w:t>
      </w:r>
      <w:r w:rsidR="003B6FD0">
        <w:rPr>
          <w:rFonts w:ascii="Times New Roman" w:hAnsi="Times New Roman"/>
          <w:sz w:val="24"/>
          <w:szCs w:val="24"/>
        </w:rPr>
        <w:t>), и</w:t>
      </w:r>
      <w:r w:rsidRPr="00347F90">
        <w:rPr>
          <w:rFonts w:ascii="Times New Roman" w:hAnsi="Times New Roman"/>
          <w:sz w:val="24"/>
          <w:szCs w:val="24"/>
        </w:rPr>
        <w:t>ли конкурс стихов. В библиотеках (особенно в с. Левокумско</w:t>
      </w:r>
      <w:r w:rsidR="003B6FD0">
        <w:rPr>
          <w:rFonts w:ascii="Times New Roman" w:hAnsi="Times New Roman"/>
          <w:sz w:val="24"/>
          <w:szCs w:val="24"/>
        </w:rPr>
        <w:t>м</w:t>
      </w:r>
      <w:r w:rsidRPr="00347F90">
        <w:rPr>
          <w:rFonts w:ascii="Times New Roman" w:hAnsi="Times New Roman"/>
          <w:sz w:val="24"/>
          <w:szCs w:val="24"/>
        </w:rPr>
        <w:t>) создана хорошая традиция поэтических вечеров</w:t>
      </w:r>
      <w:r w:rsidR="00DD07A1">
        <w:rPr>
          <w:rFonts w:ascii="Times New Roman" w:hAnsi="Times New Roman"/>
          <w:sz w:val="24"/>
          <w:szCs w:val="24"/>
        </w:rPr>
        <w:t>.</w:t>
      </w:r>
      <w:r w:rsidRPr="00347F90">
        <w:rPr>
          <w:rFonts w:ascii="Times New Roman" w:hAnsi="Times New Roman"/>
          <w:sz w:val="24"/>
          <w:szCs w:val="24"/>
        </w:rPr>
        <w:t xml:space="preserve"> В прошедшем году главная библиотека района провела интересную игру «Словарь раскрывает секреты» </w:t>
      </w:r>
      <w:r w:rsidR="003B6FD0">
        <w:rPr>
          <w:rFonts w:ascii="Times New Roman" w:hAnsi="Times New Roman"/>
          <w:sz w:val="24"/>
          <w:szCs w:val="24"/>
          <w14:ligatures w14:val="none"/>
        </w:rPr>
        <w:t>(</w:t>
      </w:r>
      <w:r w:rsidRPr="00347F90">
        <w:rPr>
          <w:rFonts w:ascii="Times New Roman" w:hAnsi="Times New Roman"/>
          <w:sz w:val="24"/>
          <w:szCs w:val="24"/>
        </w:rPr>
        <w:t>о ценности справочного материала</w:t>
      </w:r>
      <w:r w:rsidR="003B6FD0">
        <w:rPr>
          <w:rFonts w:ascii="Times New Roman" w:hAnsi="Times New Roman"/>
          <w:sz w:val="24"/>
          <w:szCs w:val="24"/>
        </w:rPr>
        <w:t>)</w:t>
      </w:r>
      <w:r w:rsidRPr="00347F90">
        <w:rPr>
          <w:rFonts w:ascii="Times New Roman" w:hAnsi="Times New Roman"/>
          <w:sz w:val="24"/>
          <w:szCs w:val="24"/>
        </w:rPr>
        <w:t xml:space="preserve">. Был составлен рекомендательный список «Что читать детям». </w:t>
      </w:r>
      <w:proofErr w:type="spellStart"/>
      <w:r w:rsidRPr="00347F90">
        <w:rPr>
          <w:rFonts w:ascii="Times New Roman" w:hAnsi="Times New Roman"/>
          <w:sz w:val="24"/>
          <w:szCs w:val="24"/>
        </w:rPr>
        <w:t>Правокумская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 библиотека провела литературную мозаику «Пусть книги друзьями заходят в ваш дом» </w:t>
      </w:r>
      <w:r w:rsidR="003B6FD0">
        <w:rPr>
          <w:rFonts w:ascii="Times New Roman" w:hAnsi="Times New Roman"/>
          <w:sz w:val="24"/>
          <w:szCs w:val="24"/>
          <w14:ligatures w14:val="none"/>
        </w:rPr>
        <w:t>(</w:t>
      </w:r>
      <w:r w:rsidRPr="00347F90">
        <w:rPr>
          <w:rFonts w:ascii="Times New Roman" w:hAnsi="Times New Roman"/>
          <w:sz w:val="24"/>
          <w:szCs w:val="24"/>
        </w:rPr>
        <w:t>знакомство читателей с новинками литературы</w:t>
      </w:r>
      <w:r w:rsidR="003B6FD0">
        <w:rPr>
          <w:rFonts w:ascii="Times New Roman" w:hAnsi="Times New Roman"/>
          <w:sz w:val="24"/>
          <w:szCs w:val="24"/>
        </w:rPr>
        <w:t>)</w:t>
      </w:r>
      <w:r w:rsidRPr="00347F90">
        <w:rPr>
          <w:rFonts w:ascii="Times New Roman" w:hAnsi="Times New Roman"/>
          <w:sz w:val="24"/>
          <w:szCs w:val="24"/>
        </w:rPr>
        <w:t xml:space="preserve">. Прошла эстафета добрых дел </w:t>
      </w:r>
      <w:r w:rsidR="00244463">
        <w:rPr>
          <w:rFonts w:ascii="Times New Roman" w:hAnsi="Times New Roman"/>
          <w:sz w:val="24"/>
          <w:szCs w:val="24"/>
        </w:rPr>
        <w:t>«Нам жизнь дана на добрые дела», в ходе которой</w:t>
      </w:r>
      <w:r w:rsidRPr="00347F90">
        <w:rPr>
          <w:rFonts w:ascii="Times New Roman" w:hAnsi="Times New Roman"/>
          <w:sz w:val="24"/>
          <w:szCs w:val="24"/>
        </w:rPr>
        <w:t xml:space="preserve"> дети узнавали о своих прадедах-участниках войны. Проведено несколько мероприятий </w:t>
      </w:r>
      <w:r w:rsidR="003B6FD0">
        <w:rPr>
          <w:rFonts w:ascii="Times New Roman" w:hAnsi="Times New Roman"/>
          <w:sz w:val="24"/>
          <w:szCs w:val="24"/>
        </w:rPr>
        <w:t>к</w:t>
      </w:r>
      <w:r w:rsidRPr="00347F90">
        <w:rPr>
          <w:rFonts w:ascii="Times New Roman" w:hAnsi="Times New Roman"/>
          <w:sz w:val="24"/>
          <w:szCs w:val="24"/>
        </w:rPr>
        <w:t xml:space="preserve"> юбилеям книг. В детской библиотек</w:t>
      </w:r>
      <w:r w:rsidR="003B6FD0">
        <w:rPr>
          <w:rFonts w:ascii="Times New Roman" w:hAnsi="Times New Roman"/>
          <w:sz w:val="24"/>
          <w:szCs w:val="24"/>
        </w:rPr>
        <w:t>е с. Левокумского</w:t>
      </w:r>
      <w:r w:rsidRPr="00347F90">
        <w:rPr>
          <w:rFonts w:ascii="Times New Roman" w:hAnsi="Times New Roman"/>
          <w:sz w:val="24"/>
          <w:szCs w:val="24"/>
        </w:rPr>
        <w:t xml:space="preserve"> провели интересную выставку репродукций, посвященную </w:t>
      </w:r>
      <w:r w:rsidR="003B6FD0">
        <w:rPr>
          <w:rFonts w:ascii="Times New Roman" w:hAnsi="Times New Roman"/>
          <w:sz w:val="24"/>
          <w:szCs w:val="24"/>
        </w:rPr>
        <w:t xml:space="preserve">художнику </w:t>
      </w:r>
      <w:r w:rsidRPr="00347F90">
        <w:rPr>
          <w:rFonts w:ascii="Times New Roman" w:hAnsi="Times New Roman"/>
          <w:sz w:val="24"/>
          <w:szCs w:val="24"/>
        </w:rPr>
        <w:t xml:space="preserve">Н.А. Ярошенко. Проведены фольклорный поединок и литературные чтения. </w:t>
      </w:r>
    </w:p>
    <w:p w:rsidR="00AA0E94" w:rsidRPr="00347F90" w:rsidRDefault="00AA0E94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Один из самых объемных отчетов представила библиотека </w:t>
      </w:r>
      <w:r w:rsidRPr="00347F90">
        <w:rPr>
          <w:rFonts w:ascii="Times New Roman" w:hAnsi="Times New Roman"/>
          <w:b/>
          <w:sz w:val="24"/>
          <w:szCs w:val="24"/>
        </w:rPr>
        <w:t>с. Новоселицкого</w:t>
      </w:r>
      <w:r w:rsidRPr="00347F90">
        <w:rPr>
          <w:rFonts w:ascii="Times New Roman" w:hAnsi="Times New Roman"/>
          <w:sz w:val="24"/>
          <w:szCs w:val="24"/>
        </w:rPr>
        <w:t xml:space="preserve">. Хотя он, к сожалению, </w:t>
      </w:r>
      <w:r w:rsidR="003B6FD0">
        <w:rPr>
          <w:rFonts w:ascii="Times New Roman" w:hAnsi="Times New Roman"/>
          <w:sz w:val="24"/>
          <w:szCs w:val="24"/>
        </w:rPr>
        <w:t xml:space="preserve">не содержит </w:t>
      </w:r>
      <w:r w:rsidRPr="00347F90">
        <w:rPr>
          <w:rFonts w:ascii="Times New Roman" w:hAnsi="Times New Roman"/>
          <w:sz w:val="24"/>
          <w:szCs w:val="24"/>
        </w:rPr>
        <w:t xml:space="preserve">цветных фотографий, </w:t>
      </w:r>
      <w:r w:rsidR="003B6FD0">
        <w:rPr>
          <w:rFonts w:ascii="Times New Roman" w:hAnsi="Times New Roman"/>
          <w:sz w:val="24"/>
          <w:szCs w:val="24"/>
        </w:rPr>
        <w:t xml:space="preserve">но </w:t>
      </w:r>
      <w:r w:rsidRPr="00347F90">
        <w:rPr>
          <w:rFonts w:ascii="Times New Roman" w:hAnsi="Times New Roman"/>
          <w:sz w:val="24"/>
          <w:szCs w:val="24"/>
        </w:rPr>
        <w:t xml:space="preserve">в нем </w:t>
      </w:r>
      <w:r w:rsidR="003B6FD0">
        <w:rPr>
          <w:rFonts w:ascii="Times New Roman" w:hAnsi="Times New Roman"/>
          <w:sz w:val="24"/>
          <w:szCs w:val="24"/>
        </w:rPr>
        <w:t>представлена</w:t>
      </w:r>
      <w:r w:rsidRPr="00347F90">
        <w:rPr>
          <w:rFonts w:ascii="Times New Roman" w:hAnsi="Times New Roman"/>
          <w:sz w:val="24"/>
          <w:szCs w:val="24"/>
        </w:rPr>
        <w:t xml:space="preserve"> информация о весьма значительных мероприятиях, прошедших в районе в 2013 г. Прежде всего, это «</w:t>
      </w:r>
      <w:proofErr w:type="spellStart"/>
      <w:r w:rsidRPr="00347F90">
        <w:rPr>
          <w:rFonts w:ascii="Times New Roman" w:hAnsi="Times New Roman"/>
          <w:sz w:val="24"/>
          <w:szCs w:val="24"/>
        </w:rPr>
        <w:t>Библионочь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». Совместно с историко-краеведческим музеем был проведен обзор экспозиции «Боль души моей – Афганистан» и презентация «Книги Памяти» Ставропольского края. Ко Дню семьи, любви и верности библиотека провела познавательно-развлекательное мероприятие «Сердца любви зажгите!» Проведена акция с замечательным названием «Первые книжки вашей малышки». Библиотека приняла участие в </w:t>
      </w:r>
      <w:proofErr w:type="spellStart"/>
      <w:r w:rsidRPr="00347F90">
        <w:rPr>
          <w:rFonts w:ascii="Times New Roman" w:hAnsi="Times New Roman"/>
          <w:sz w:val="24"/>
          <w:szCs w:val="24"/>
        </w:rPr>
        <w:t>грантовом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 конкурсе с проектом «Ты – жизнь! Ты – истина! Ты – путь!» Отметим весьма редкий для районных библиотек выпуск сборника «Непокоренный Ленинград». Данная библиотека – одна из немногих, кто активно использует интернет при выполнении запросов. Особенностью работы библиотеки также является активное участие волонтеров в библиотечной жизни. </w:t>
      </w:r>
    </w:p>
    <w:p w:rsidR="00AA0E94" w:rsidRPr="00347F90" w:rsidRDefault="00AA0E94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В районной детской библиотеке </w:t>
      </w:r>
      <w:r w:rsidRPr="00347F90">
        <w:rPr>
          <w:rFonts w:ascii="Times New Roman" w:hAnsi="Times New Roman"/>
          <w:b/>
          <w:sz w:val="24"/>
          <w:szCs w:val="24"/>
        </w:rPr>
        <w:t>с.</w:t>
      </w:r>
      <w:r w:rsidRPr="00347F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7F90">
        <w:rPr>
          <w:rFonts w:ascii="Times New Roman" w:hAnsi="Times New Roman"/>
          <w:b/>
          <w:sz w:val="24"/>
          <w:szCs w:val="24"/>
        </w:rPr>
        <w:t>Красногвардейского</w:t>
      </w:r>
      <w:proofErr w:type="gramEnd"/>
      <w:r w:rsidRPr="00347F90">
        <w:rPr>
          <w:rFonts w:ascii="Times New Roman" w:hAnsi="Times New Roman"/>
          <w:sz w:val="24"/>
          <w:szCs w:val="24"/>
        </w:rPr>
        <w:t xml:space="preserve"> действует несколько целевых программ, в частности «Библиотека. Дети. Чтение». Библиотека заняла одно из призовых мест в конкурсе «История библиотеки в истории моего села»: библиотекари собирали документы, фотографии, обращались в архивы, отслеживая историю создания библиотеки. Налажено сотрудничество с храмом, музеем и школой искусств. Успешно завершилась программа «Эко-лето с библиотекой», в рамках которой был организован экологический десант по уборке территории. В районных библиотеках проходят неплохие литературные инсценировки. Библиотеки </w:t>
      </w:r>
      <w:r w:rsidR="003B6FD0">
        <w:rPr>
          <w:rFonts w:ascii="Times New Roman" w:hAnsi="Times New Roman"/>
          <w:sz w:val="24"/>
          <w:szCs w:val="24"/>
        </w:rPr>
        <w:t xml:space="preserve">района </w:t>
      </w:r>
      <w:r w:rsidRPr="00347F90">
        <w:rPr>
          <w:rFonts w:ascii="Times New Roman" w:hAnsi="Times New Roman"/>
          <w:sz w:val="24"/>
          <w:szCs w:val="24"/>
        </w:rPr>
        <w:t xml:space="preserve">отличает </w:t>
      </w:r>
      <w:r w:rsidR="00244463">
        <w:rPr>
          <w:rFonts w:ascii="Times New Roman" w:hAnsi="Times New Roman"/>
          <w:sz w:val="24"/>
          <w:szCs w:val="24"/>
        </w:rPr>
        <w:t>адекватный</w:t>
      </w:r>
      <w:r w:rsidRPr="00347F90">
        <w:rPr>
          <w:rFonts w:ascii="Times New Roman" w:hAnsi="Times New Roman"/>
          <w:sz w:val="24"/>
          <w:szCs w:val="24"/>
        </w:rPr>
        <w:t xml:space="preserve"> и грамотный подбор названий к мероприятиям. Отчет содержит </w:t>
      </w:r>
      <w:r w:rsidR="003B6FD0">
        <w:rPr>
          <w:rFonts w:ascii="Times New Roman" w:hAnsi="Times New Roman"/>
          <w:sz w:val="24"/>
          <w:szCs w:val="24"/>
        </w:rPr>
        <w:t>любопытные</w:t>
      </w:r>
      <w:r w:rsidRPr="00347F90">
        <w:rPr>
          <w:rFonts w:ascii="Times New Roman" w:hAnsi="Times New Roman"/>
          <w:sz w:val="24"/>
          <w:szCs w:val="24"/>
        </w:rPr>
        <w:t xml:space="preserve"> черно-белые фотографии.</w:t>
      </w:r>
    </w:p>
    <w:p w:rsidR="00CF36C1" w:rsidRPr="00347F90" w:rsidRDefault="00AA0E94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Неплохой отчет с цветными фотографиями к некоторым крупным мероприятиям прислали коллеги из </w:t>
      </w:r>
      <w:r w:rsidRPr="00347F90">
        <w:rPr>
          <w:rFonts w:ascii="Times New Roman" w:hAnsi="Times New Roman"/>
          <w:b/>
          <w:sz w:val="24"/>
          <w:szCs w:val="24"/>
        </w:rPr>
        <w:t>ЦДБ г. Георгиевска</w:t>
      </w:r>
      <w:r w:rsidRPr="00347F90">
        <w:rPr>
          <w:rFonts w:ascii="Times New Roman" w:hAnsi="Times New Roman"/>
          <w:sz w:val="24"/>
          <w:szCs w:val="24"/>
        </w:rPr>
        <w:t>, отметившие в прошедшем году 80-летие библиотеки. Библиотека проводит много ме</w:t>
      </w:r>
      <w:r w:rsidR="003B6FD0">
        <w:rPr>
          <w:rFonts w:ascii="Times New Roman" w:hAnsi="Times New Roman"/>
          <w:sz w:val="24"/>
          <w:szCs w:val="24"/>
        </w:rPr>
        <w:t>роприятий, связанных с книгой. Это и т</w:t>
      </w:r>
      <w:r w:rsidRPr="00347F90">
        <w:rPr>
          <w:rFonts w:ascii="Times New Roman" w:hAnsi="Times New Roman"/>
          <w:sz w:val="24"/>
          <w:szCs w:val="24"/>
        </w:rPr>
        <w:t>еатрализ</w:t>
      </w:r>
      <w:r w:rsidR="003B6FD0">
        <w:rPr>
          <w:rFonts w:ascii="Times New Roman" w:hAnsi="Times New Roman"/>
          <w:sz w:val="24"/>
          <w:szCs w:val="24"/>
        </w:rPr>
        <w:t>ованные праздники в виде бала, и замечательные конкурсы. Довольно интересны</w:t>
      </w:r>
      <w:r w:rsidRPr="00347F90">
        <w:rPr>
          <w:rFonts w:ascii="Times New Roman" w:hAnsi="Times New Roman"/>
          <w:sz w:val="24"/>
          <w:szCs w:val="24"/>
        </w:rPr>
        <w:t xml:space="preserve"> наработки </w:t>
      </w:r>
      <w:r w:rsidR="003B6FD0">
        <w:rPr>
          <w:rFonts w:ascii="Times New Roman" w:hAnsi="Times New Roman"/>
          <w:sz w:val="24"/>
          <w:szCs w:val="24"/>
        </w:rPr>
        <w:t xml:space="preserve">библиотеки </w:t>
      </w:r>
      <w:r w:rsidRPr="00347F90">
        <w:rPr>
          <w:rFonts w:ascii="Times New Roman" w:hAnsi="Times New Roman"/>
          <w:sz w:val="24"/>
          <w:szCs w:val="24"/>
        </w:rPr>
        <w:t>по толерантности: мероприятия сопровождаются рассказом об армянской, немецкой культуре с включением биографий и творческих работ известных представителей данных национальностей. Запоминающейся получилась игровая программа, посвященная Дню огурца «</w:t>
      </w:r>
      <w:proofErr w:type="spellStart"/>
      <w:r w:rsidRPr="00347F90">
        <w:rPr>
          <w:rFonts w:ascii="Times New Roman" w:hAnsi="Times New Roman"/>
          <w:sz w:val="24"/>
          <w:szCs w:val="24"/>
        </w:rPr>
        <w:t>Огуречик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7F90">
        <w:rPr>
          <w:rFonts w:ascii="Times New Roman" w:hAnsi="Times New Roman"/>
          <w:sz w:val="24"/>
          <w:szCs w:val="24"/>
        </w:rPr>
        <w:t>огуречик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»: рассказ об </w:t>
      </w:r>
      <w:r w:rsidR="005B7F73">
        <w:rPr>
          <w:rFonts w:ascii="Times New Roman" w:hAnsi="Times New Roman"/>
          <w:sz w:val="24"/>
          <w:szCs w:val="24"/>
        </w:rPr>
        <w:t>огурце</w:t>
      </w:r>
      <w:r w:rsidRPr="00347F90">
        <w:rPr>
          <w:rFonts w:ascii="Times New Roman" w:hAnsi="Times New Roman"/>
          <w:sz w:val="24"/>
          <w:szCs w:val="24"/>
        </w:rPr>
        <w:t xml:space="preserve"> сопровождался конкурсами и поеданием блюд из этого овоща. В библиотеке прошло редкое по форме </w:t>
      </w:r>
      <w:r w:rsidR="00244463">
        <w:rPr>
          <w:rFonts w:ascii="Times New Roman" w:hAnsi="Times New Roman"/>
          <w:sz w:val="24"/>
          <w:szCs w:val="24"/>
        </w:rPr>
        <w:t xml:space="preserve">для сегодняшних библиотек </w:t>
      </w:r>
      <w:r w:rsidRPr="00347F90">
        <w:rPr>
          <w:rFonts w:ascii="Times New Roman" w:hAnsi="Times New Roman"/>
          <w:sz w:val="24"/>
          <w:szCs w:val="24"/>
        </w:rPr>
        <w:t xml:space="preserve">обсуждение книги А.П. Гайдара «Военная тайна». Проведен очень хороший литературный вечер «Хранитель русских сказок» – об А. </w:t>
      </w:r>
      <w:r w:rsidRPr="00347F90">
        <w:rPr>
          <w:rFonts w:ascii="Times New Roman" w:hAnsi="Times New Roman"/>
          <w:sz w:val="24"/>
          <w:szCs w:val="24"/>
        </w:rPr>
        <w:lastRenderedPageBreak/>
        <w:t xml:space="preserve">Афанасьеве. Отметим широкий выбор задействованных форм мероприятий – здесь и бенефис книги, и литературный портрет, и беседы, и презентации книг. И хотя в библиотеке традиционно не хватает книг о природе, о писателях и их жизненном пути, коллеги стараются </w:t>
      </w:r>
      <w:r w:rsidR="00244463">
        <w:rPr>
          <w:rFonts w:ascii="Times New Roman" w:hAnsi="Times New Roman"/>
          <w:sz w:val="24"/>
          <w:szCs w:val="24"/>
        </w:rPr>
        <w:t>тщательно</w:t>
      </w:r>
      <w:r w:rsidRPr="00347F90">
        <w:rPr>
          <w:rFonts w:ascii="Times New Roman" w:hAnsi="Times New Roman"/>
          <w:sz w:val="24"/>
          <w:szCs w:val="24"/>
        </w:rPr>
        <w:t xml:space="preserve"> подбирать материал. Во многих </w:t>
      </w:r>
      <w:r w:rsidR="005B7F73">
        <w:rPr>
          <w:rFonts w:ascii="Times New Roman" w:hAnsi="Times New Roman"/>
          <w:sz w:val="24"/>
          <w:szCs w:val="24"/>
        </w:rPr>
        <w:t xml:space="preserve">рабочих </w:t>
      </w:r>
      <w:r w:rsidRPr="00347F90">
        <w:rPr>
          <w:rFonts w:ascii="Times New Roman" w:hAnsi="Times New Roman"/>
          <w:sz w:val="24"/>
          <w:szCs w:val="24"/>
        </w:rPr>
        <w:t xml:space="preserve">аспектах эта библиотека может выступать образцом для остальных. </w:t>
      </w:r>
    </w:p>
    <w:p w:rsidR="00CF36C1" w:rsidRPr="00347F90" w:rsidRDefault="00CF36C1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b/>
          <w:sz w:val="24"/>
          <w:szCs w:val="24"/>
        </w:rPr>
        <w:t xml:space="preserve">ЦРБС Георгиевского района </w:t>
      </w:r>
      <w:r w:rsidR="00DF5698" w:rsidRPr="00347F90">
        <w:rPr>
          <w:rFonts w:ascii="Times New Roman" w:hAnsi="Times New Roman"/>
          <w:sz w:val="24"/>
          <w:szCs w:val="24"/>
        </w:rPr>
        <w:t>отметилась</w:t>
      </w:r>
      <w:r w:rsidRPr="00347F90">
        <w:rPr>
          <w:rFonts w:ascii="Times New Roman" w:hAnsi="Times New Roman"/>
          <w:sz w:val="24"/>
          <w:szCs w:val="24"/>
        </w:rPr>
        <w:t xml:space="preserve"> неплох</w:t>
      </w:r>
      <w:r w:rsidR="00DF5698" w:rsidRPr="00347F90">
        <w:rPr>
          <w:rFonts w:ascii="Times New Roman" w:hAnsi="Times New Roman"/>
          <w:sz w:val="24"/>
          <w:szCs w:val="24"/>
        </w:rPr>
        <w:t>ой</w:t>
      </w:r>
      <w:r w:rsidRPr="00347F90">
        <w:rPr>
          <w:rFonts w:ascii="Times New Roman" w:hAnsi="Times New Roman"/>
          <w:sz w:val="24"/>
          <w:szCs w:val="24"/>
        </w:rPr>
        <w:t xml:space="preserve"> рекламн</w:t>
      </w:r>
      <w:r w:rsidR="00DF5698" w:rsidRPr="00347F90">
        <w:rPr>
          <w:rFonts w:ascii="Times New Roman" w:hAnsi="Times New Roman"/>
          <w:sz w:val="24"/>
          <w:szCs w:val="24"/>
        </w:rPr>
        <w:t>ой</w:t>
      </w:r>
      <w:r w:rsidRPr="00347F90">
        <w:rPr>
          <w:rFonts w:ascii="Times New Roman" w:hAnsi="Times New Roman"/>
          <w:sz w:val="24"/>
          <w:szCs w:val="24"/>
        </w:rPr>
        <w:t xml:space="preserve"> работ</w:t>
      </w:r>
      <w:r w:rsidR="00DF5698" w:rsidRPr="00347F90">
        <w:rPr>
          <w:rFonts w:ascii="Times New Roman" w:hAnsi="Times New Roman"/>
          <w:sz w:val="24"/>
          <w:szCs w:val="24"/>
        </w:rPr>
        <w:t>ой</w:t>
      </w:r>
      <w:r w:rsidRPr="00347F90">
        <w:rPr>
          <w:rFonts w:ascii="Times New Roman" w:hAnsi="Times New Roman"/>
          <w:sz w:val="24"/>
          <w:szCs w:val="24"/>
        </w:rPr>
        <w:t>, встреч</w:t>
      </w:r>
      <w:r w:rsidR="00DF5698" w:rsidRPr="00347F90">
        <w:rPr>
          <w:rFonts w:ascii="Times New Roman" w:hAnsi="Times New Roman"/>
          <w:sz w:val="24"/>
          <w:szCs w:val="24"/>
        </w:rPr>
        <w:t>ей</w:t>
      </w:r>
      <w:r w:rsidRPr="00347F90">
        <w:rPr>
          <w:rFonts w:ascii="Times New Roman" w:hAnsi="Times New Roman"/>
          <w:sz w:val="24"/>
          <w:szCs w:val="24"/>
        </w:rPr>
        <w:t xml:space="preserve"> с министром культуры СК, мно</w:t>
      </w:r>
      <w:r w:rsidR="00DF5698" w:rsidRPr="00347F90">
        <w:rPr>
          <w:rFonts w:ascii="Times New Roman" w:hAnsi="Times New Roman"/>
          <w:sz w:val="24"/>
          <w:szCs w:val="24"/>
        </w:rPr>
        <w:t>жеством</w:t>
      </w:r>
      <w:r w:rsidRPr="00347F90">
        <w:rPr>
          <w:rFonts w:ascii="Times New Roman" w:hAnsi="Times New Roman"/>
          <w:sz w:val="24"/>
          <w:szCs w:val="24"/>
        </w:rPr>
        <w:t xml:space="preserve"> экологических мероприятий и акций, связанных с продвижением книги. </w:t>
      </w:r>
      <w:r w:rsidR="00DF5698" w:rsidRPr="00347F90">
        <w:rPr>
          <w:rFonts w:ascii="Times New Roman" w:hAnsi="Times New Roman"/>
          <w:sz w:val="24"/>
          <w:szCs w:val="24"/>
        </w:rPr>
        <w:t>Коллегами представлен вниманию очень к</w:t>
      </w:r>
      <w:r w:rsidRPr="00347F90">
        <w:rPr>
          <w:rFonts w:ascii="Times New Roman" w:hAnsi="Times New Roman"/>
          <w:sz w:val="24"/>
          <w:szCs w:val="24"/>
        </w:rPr>
        <w:t xml:space="preserve">расочный </w:t>
      </w:r>
      <w:r w:rsidR="00DF5698" w:rsidRPr="00347F90">
        <w:rPr>
          <w:rFonts w:ascii="Times New Roman" w:hAnsi="Times New Roman"/>
          <w:sz w:val="24"/>
          <w:szCs w:val="24"/>
        </w:rPr>
        <w:t xml:space="preserve">и яркий </w:t>
      </w:r>
      <w:r w:rsidRPr="00347F90">
        <w:rPr>
          <w:rFonts w:ascii="Times New Roman" w:hAnsi="Times New Roman"/>
          <w:sz w:val="24"/>
          <w:szCs w:val="24"/>
        </w:rPr>
        <w:t>отчет.</w:t>
      </w:r>
    </w:p>
    <w:p w:rsidR="00CF36C1" w:rsidRPr="00347F90" w:rsidRDefault="00CF36C1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Библиотеки </w:t>
      </w:r>
      <w:r w:rsidRPr="00347F90">
        <w:rPr>
          <w:rFonts w:ascii="Times New Roman" w:hAnsi="Times New Roman"/>
          <w:b/>
          <w:sz w:val="24"/>
          <w:szCs w:val="24"/>
        </w:rPr>
        <w:t>Советского района</w:t>
      </w:r>
      <w:r w:rsidRPr="00347F90">
        <w:rPr>
          <w:rFonts w:ascii="Times New Roman" w:hAnsi="Times New Roman"/>
          <w:sz w:val="24"/>
          <w:szCs w:val="24"/>
        </w:rPr>
        <w:t xml:space="preserve"> в прошедшем году запомнились весьма неплохими мероприятиями по экологии. </w:t>
      </w:r>
    </w:p>
    <w:p w:rsidR="00CF36C1" w:rsidRPr="00347F90" w:rsidRDefault="00CF36C1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b/>
          <w:sz w:val="24"/>
          <w:szCs w:val="24"/>
        </w:rPr>
        <w:t>Детский отдел ЦГБ г. Нефтекумска</w:t>
      </w:r>
      <w:r w:rsidRPr="00347F90">
        <w:rPr>
          <w:rFonts w:ascii="Times New Roman" w:hAnsi="Times New Roman"/>
          <w:sz w:val="24"/>
          <w:szCs w:val="24"/>
        </w:rPr>
        <w:t xml:space="preserve"> хорошо организовал и провел летние программы с детьми. Коллеги также подготовили очень грамотный и достойный отчет.</w:t>
      </w:r>
    </w:p>
    <w:p w:rsidR="00C3504E" w:rsidRPr="00347F90" w:rsidRDefault="00CF36C1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b/>
          <w:sz w:val="24"/>
          <w:szCs w:val="24"/>
        </w:rPr>
        <w:t>Библиотека г. Светлограда</w:t>
      </w:r>
      <w:r w:rsidRPr="00347F90">
        <w:rPr>
          <w:rFonts w:ascii="Times New Roman" w:hAnsi="Times New Roman"/>
          <w:sz w:val="24"/>
          <w:szCs w:val="24"/>
        </w:rPr>
        <w:t xml:space="preserve"> успешно провела серию неплохих мероприятий по краеведению.</w:t>
      </w:r>
    </w:p>
    <w:p w:rsidR="00C3504E" w:rsidRPr="00347F90" w:rsidRDefault="00CF36C1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Для библиотек</w:t>
      </w:r>
      <w:r w:rsidRPr="00347F90">
        <w:rPr>
          <w:rFonts w:ascii="Times New Roman" w:hAnsi="Times New Roman"/>
          <w:b/>
          <w:sz w:val="24"/>
          <w:szCs w:val="24"/>
          <w14:ligatures w14:val="none"/>
        </w:rPr>
        <w:t xml:space="preserve"> Кавказских Минеральных Вод 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прошедший год сложился не так удачно. Содержащиеся в отчетах материалы не могут быть представлены в качестве образца для подражания. </w:t>
      </w:r>
    </w:p>
    <w:p w:rsidR="00C3504E" w:rsidRPr="00347F90" w:rsidRDefault="00CF36C1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  <w14:ligatures w14:val="none"/>
        </w:rPr>
        <w:t>В то же время,</w:t>
      </w:r>
      <w:r w:rsidRPr="00347F90">
        <w:rPr>
          <w:rFonts w:ascii="Times New Roman" w:hAnsi="Times New Roman"/>
          <w:sz w:val="24"/>
          <w:szCs w:val="24"/>
        </w:rPr>
        <w:t xml:space="preserve"> в библиотеке </w:t>
      </w:r>
      <w:r w:rsidRPr="00347F90">
        <w:rPr>
          <w:rFonts w:ascii="Times New Roman" w:hAnsi="Times New Roman"/>
          <w:b/>
          <w:sz w:val="24"/>
          <w:szCs w:val="24"/>
        </w:rPr>
        <w:t>г. Кисловодска</w:t>
      </w:r>
      <w:r w:rsidRPr="00347F90">
        <w:rPr>
          <w:rFonts w:ascii="Times New Roman" w:hAnsi="Times New Roman"/>
          <w:sz w:val="24"/>
          <w:szCs w:val="24"/>
        </w:rPr>
        <w:t xml:space="preserve"> было проведено несколько неплохих летних программ по чтению, например, «У книжек нет каникул!», а также </w:t>
      </w:r>
      <w:r w:rsidR="005B7F73">
        <w:rPr>
          <w:rFonts w:ascii="Times New Roman" w:hAnsi="Times New Roman"/>
          <w:sz w:val="24"/>
          <w:szCs w:val="24"/>
        </w:rPr>
        <w:t>«</w:t>
      </w:r>
      <w:proofErr w:type="spellStart"/>
      <w:r w:rsidR="005B7F73">
        <w:rPr>
          <w:rFonts w:ascii="Times New Roman" w:hAnsi="Times New Roman"/>
          <w:sz w:val="24"/>
          <w:szCs w:val="24"/>
        </w:rPr>
        <w:t>Б</w:t>
      </w:r>
      <w:r w:rsidRPr="00347F90">
        <w:rPr>
          <w:rFonts w:ascii="Times New Roman" w:hAnsi="Times New Roman"/>
          <w:sz w:val="24"/>
          <w:szCs w:val="24"/>
        </w:rPr>
        <w:t>иблиосумерки</w:t>
      </w:r>
      <w:proofErr w:type="spellEnd"/>
      <w:r w:rsidR="005B7F73">
        <w:rPr>
          <w:rFonts w:ascii="Times New Roman" w:hAnsi="Times New Roman"/>
          <w:sz w:val="24"/>
          <w:szCs w:val="24"/>
        </w:rPr>
        <w:t>»</w:t>
      </w:r>
      <w:r w:rsidRPr="00347F90">
        <w:rPr>
          <w:rFonts w:ascii="Times New Roman" w:hAnsi="Times New Roman"/>
          <w:sz w:val="24"/>
          <w:szCs w:val="24"/>
        </w:rPr>
        <w:t xml:space="preserve">. </w:t>
      </w:r>
    </w:p>
    <w:p w:rsidR="00C3504E" w:rsidRPr="00347F90" w:rsidRDefault="00C3504E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В </w:t>
      </w:r>
      <w:r w:rsidRPr="00347F90">
        <w:rPr>
          <w:rFonts w:ascii="Times New Roman" w:hAnsi="Times New Roman"/>
          <w:b/>
          <w:sz w:val="24"/>
          <w:szCs w:val="24"/>
        </w:rPr>
        <w:t xml:space="preserve">Минводах </w:t>
      </w:r>
      <w:r w:rsidR="005B7F73">
        <w:rPr>
          <w:rFonts w:ascii="Times New Roman" w:hAnsi="Times New Roman"/>
          <w:sz w:val="24"/>
          <w:szCs w:val="24"/>
        </w:rPr>
        <w:t>состоялась</w:t>
      </w:r>
      <w:r w:rsidRPr="00347F90">
        <w:rPr>
          <w:rFonts w:ascii="Times New Roman" w:hAnsi="Times New Roman"/>
          <w:sz w:val="24"/>
          <w:szCs w:val="24"/>
        </w:rPr>
        <w:t xml:space="preserve"> акция «</w:t>
      </w:r>
      <w:proofErr w:type="spellStart"/>
      <w:r w:rsidRPr="00347F90">
        <w:rPr>
          <w:rFonts w:ascii="Times New Roman" w:hAnsi="Times New Roman"/>
          <w:sz w:val="24"/>
          <w:szCs w:val="24"/>
        </w:rPr>
        <w:t>Библионочь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», прошел праздник «Пусть нас объединяет книга». Библиотека имеет перспективные наработки по рекламной деятельности. </w:t>
      </w:r>
    </w:p>
    <w:p w:rsidR="00CF36C1" w:rsidRPr="00347F90" w:rsidRDefault="00CF36C1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В </w:t>
      </w:r>
      <w:r w:rsidRPr="00347F90">
        <w:rPr>
          <w:rFonts w:ascii="Times New Roman" w:hAnsi="Times New Roman"/>
          <w:b/>
          <w:sz w:val="24"/>
          <w:szCs w:val="24"/>
        </w:rPr>
        <w:t xml:space="preserve">ст. </w:t>
      </w:r>
      <w:proofErr w:type="spellStart"/>
      <w:r w:rsidRPr="00347F90">
        <w:rPr>
          <w:rFonts w:ascii="Times New Roman" w:hAnsi="Times New Roman"/>
          <w:b/>
          <w:sz w:val="24"/>
          <w:szCs w:val="24"/>
        </w:rPr>
        <w:t>Ессентукской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 была организована театрализованная программа к Новому году «Елка новогодняя – сказка и игра», проведен конкурс плакатов «Они дошли с победой до Рейхстага». Библиотека продолжает сотрудничество со многими учреждениями своего района. В отчете представлены неплохие фотографии о деятельности библиотеки.</w:t>
      </w:r>
    </w:p>
    <w:p w:rsidR="001E3472" w:rsidRPr="00347F90" w:rsidRDefault="001E3472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b/>
          <w:sz w:val="24"/>
          <w:szCs w:val="24"/>
        </w:rPr>
        <w:t>ЦБС г. Ессентуки</w:t>
      </w:r>
      <w:r w:rsidRPr="00347F90">
        <w:rPr>
          <w:rFonts w:ascii="Times New Roman" w:hAnsi="Times New Roman"/>
          <w:sz w:val="24"/>
          <w:szCs w:val="24"/>
        </w:rPr>
        <w:t xml:space="preserve"> провела </w:t>
      </w:r>
      <w:r w:rsidR="005B7F73">
        <w:rPr>
          <w:rFonts w:ascii="Times New Roman" w:hAnsi="Times New Roman"/>
          <w:sz w:val="24"/>
          <w:szCs w:val="24"/>
        </w:rPr>
        <w:t>качественные</w:t>
      </w:r>
      <w:r w:rsidRPr="00347F90">
        <w:rPr>
          <w:rFonts w:ascii="Times New Roman" w:hAnsi="Times New Roman"/>
          <w:sz w:val="24"/>
          <w:szCs w:val="24"/>
        </w:rPr>
        <w:t xml:space="preserve"> мероприятия по правовой культуре, по формированию толерантного сознания. Создан цикл мероприятий по экологии и краеведению. Отметим, что библиотека проводит мероприятия по народным традициям и фольклору. Это одна из немногих библиотек, которая организовала выставку и мероприятие, </w:t>
      </w:r>
      <w:proofErr w:type="gramStart"/>
      <w:r w:rsidRPr="00347F90">
        <w:rPr>
          <w:rFonts w:ascii="Times New Roman" w:hAnsi="Times New Roman"/>
          <w:sz w:val="24"/>
          <w:szCs w:val="24"/>
        </w:rPr>
        <w:t>посвященные</w:t>
      </w:r>
      <w:proofErr w:type="gramEnd"/>
      <w:r w:rsidRPr="00347F90">
        <w:rPr>
          <w:rFonts w:ascii="Times New Roman" w:hAnsi="Times New Roman"/>
          <w:sz w:val="24"/>
          <w:szCs w:val="24"/>
        </w:rPr>
        <w:t xml:space="preserve"> Зимней Олимпиаде в г. Сочи. С участием библиотеки проведен городской праздник «Культурная перезагрузка: назад в будущее», посвященный юбилеям детской библиотеки, краеведческого музея и музыкальной школы.</w:t>
      </w:r>
    </w:p>
    <w:p w:rsidR="001E3472" w:rsidRPr="00347F90" w:rsidRDefault="001E3472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b/>
          <w:sz w:val="24"/>
          <w:szCs w:val="24"/>
        </w:rPr>
        <w:t>ЦБС г. Лермонтова</w:t>
      </w:r>
      <w:r w:rsidRPr="00347F90">
        <w:rPr>
          <w:rFonts w:ascii="Times New Roman" w:hAnsi="Times New Roman"/>
          <w:sz w:val="24"/>
          <w:szCs w:val="24"/>
        </w:rPr>
        <w:t xml:space="preserve"> отметилась интересным мероприятием «История книги» с рассказом обо всех этапах создания книги, ее прошлом и будущем, демонстрацией книги </w:t>
      </w:r>
      <w:r w:rsidRPr="00347F90">
        <w:rPr>
          <w:rFonts w:ascii="Times New Roman" w:hAnsi="Times New Roman"/>
          <w:sz w:val="24"/>
          <w:szCs w:val="24"/>
          <w:lang w:val="en-US"/>
        </w:rPr>
        <w:t>XVIII</w:t>
      </w:r>
      <w:r w:rsidRPr="00347F90">
        <w:rPr>
          <w:rFonts w:ascii="Times New Roman" w:hAnsi="Times New Roman"/>
          <w:sz w:val="24"/>
          <w:szCs w:val="24"/>
        </w:rPr>
        <w:t xml:space="preserve"> в. (дети смогли подержать ее в руках). Жаль, что немногие библиотеки использу</w:t>
      </w:r>
      <w:r w:rsidR="005B7F73">
        <w:rPr>
          <w:rFonts w:ascii="Times New Roman" w:hAnsi="Times New Roman"/>
          <w:sz w:val="24"/>
          <w:szCs w:val="24"/>
        </w:rPr>
        <w:t>ю</w:t>
      </w:r>
      <w:r w:rsidRPr="00347F90">
        <w:rPr>
          <w:rFonts w:ascii="Times New Roman" w:hAnsi="Times New Roman"/>
          <w:sz w:val="24"/>
          <w:szCs w:val="24"/>
        </w:rPr>
        <w:t>т старые книги: на юных читателей он</w:t>
      </w:r>
      <w:r w:rsidR="005B7F73">
        <w:rPr>
          <w:rFonts w:ascii="Times New Roman" w:hAnsi="Times New Roman"/>
          <w:sz w:val="24"/>
          <w:szCs w:val="24"/>
        </w:rPr>
        <w:t>и</w:t>
      </w:r>
      <w:r w:rsidRPr="00347F90">
        <w:rPr>
          <w:rFonts w:ascii="Times New Roman" w:hAnsi="Times New Roman"/>
          <w:sz w:val="24"/>
          <w:szCs w:val="24"/>
        </w:rPr>
        <w:t xml:space="preserve"> действуют, как правило, магически! Уже несколько лет библиотека проводит циклы мероприятий по православной культуре, замечательно оформляет выставки к Пасхе. Успеху мероприятий способствует и дизайн внутренних стен библиотеки, напоминающий боярские палаты. Такое оформление создает </w:t>
      </w:r>
      <w:r w:rsidR="00EB620C">
        <w:rPr>
          <w:rFonts w:ascii="Times New Roman" w:hAnsi="Times New Roman"/>
          <w:sz w:val="24"/>
          <w:szCs w:val="24"/>
        </w:rPr>
        <w:t xml:space="preserve">атмосферу </w:t>
      </w:r>
      <w:r w:rsidRPr="00347F90">
        <w:rPr>
          <w:rFonts w:ascii="Times New Roman" w:hAnsi="Times New Roman"/>
          <w:sz w:val="24"/>
          <w:szCs w:val="24"/>
        </w:rPr>
        <w:t>исключительно детско</w:t>
      </w:r>
      <w:r w:rsidR="00EB620C">
        <w:rPr>
          <w:rFonts w:ascii="Times New Roman" w:hAnsi="Times New Roman"/>
          <w:sz w:val="24"/>
          <w:szCs w:val="24"/>
        </w:rPr>
        <w:t>го</w:t>
      </w:r>
      <w:r w:rsidRPr="00347F90">
        <w:rPr>
          <w:rFonts w:ascii="Times New Roman" w:hAnsi="Times New Roman"/>
          <w:sz w:val="24"/>
          <w:szCs w:val="24"/>
        </w:rPr>
        <w:t xml:space="preserve"> пространств</w:t>
      </w:r>
      <w:r w:rsidR="00EB620C">
        <w:rPr>
          <w:rFonts w:ascii="Times New Roman" w:hAnsi="Times New Roman"/>
          <w:sz w:val="24"/>
          <w:szCs w:val="24"/>
        </w:rPr>
        <w:t>а</w:t>
      </w:r>
      <w:r w:rsidRPr="00347F90">
        <w:rPr>
          <w:rFonts w:ascii="Times New Roman" w:hAnsi="Times New Roman"/>
          <w:sz w:val="24"/>
          <w:szCs w:val="24"/>
        </w:rPr>
        <w:t>. Библиотека идет по пути соединения выставочно-презентационных методов, что только усиляет внимание со стороны читателей. Широко использу</w:t>
      </w:r>
      <w:r w:rsidR="00EB620C">
        <w:rPr>
          <w:rFonts w:ascii="Times New Roman" w:hAnsi="Times New Roman"/>
          <w:sz w:val="24"/>
          <w:szCs w:val="24"/>
        </w:rPr>
        <w:t>ю</w:t>
      </w:r>
      <w:r w:rsidRPr="00347F90">
        <w:rPr>
          <w:rFonts w:ascii="Times New Roman" w:hAnsi="Times New Roman"/>
          <w:sz w:val="24"/>
          <w:szCs w:val="24"/>
        </w:rPr>
        <w:t xml:space="preserve">тся </w:t>
      </w:r>
      <w:r w:rsidR="00EB620C">
        <w:rPr>
          <w:rFonts w:ascii="Times New Roman" w:hAnsi="Times New Roman"/>
          <w:sz w:val="24"/>
          <w:szCs w:val="24"/>
        </w:rPr>
        <w:t xml:space="preserve">в работе </w:t>
      </w:r>
      <w:r w:rsidRPr="00347F90">
        <w:rPr>
          <w:rFonts w:ascii="Times New Roman" w:hAnsi="Times New Roman"/>
          <w:sz w:val="24"/>
          <w:szCs w:val="24"/>
        </w:rPr>
        <w:t>элементы театрализации. В библиотеке действует детский центр «</w:t>
      </w:r>
      <w:proofErr w:type="spellStart"/>
      <w:r w:rsidRPr="00347F90">
        <w:rPr>
          <w:rFonts w:ascii="Times New Roman" w:hAnsi="Times New Roman"/>
          <w:sz w:val="24"/>
          <w:szCs w:val="24"/>
        </w:rPr>
        <w:t>Правотека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», а также </w:t>
      </w:r>
      <w:r w:rsidR="00244463">
        <w:rPr>
          <w:rFonts w:ascii="Times New Roman" w:hAnsi="Times New Roman"/>
          <w:sz w:val="24"/>
          <w:szCs w:val="24"/>
        </w:rPr>
        <w:t>пункт</w:t>
      </w:r>
      <w:r w:rsidRPr="00347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7F90">
        <w:rPr>
          <w:rFonts w:ascii="Times New Roman" w:hAnsi="Times New Roman"/>
          <w:sz w:val="24"/>
          <w:szCs w:val="24"/>
        </w:rPr>
        <w:t>внестационарного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 обслуживания. Остро не хватает </w:t>
      </w:r>
      <w:r w:rsidR="00647B6A">
        <w:rPr>
          <w:rFonts w:ascii="Times New Roman" w:hAnsi="Times New Roman"/>
          <w:sz w:val="24"/>
          <w:szCs w:val="24"/>
        </w:rPr>
        <w:t xml:space="preserve">компьютерных </w:t>
      </w:r>
      <w:r w:rsidRPr="00347F90">
        <w:rPr>
          <w:rFonts w:ascii="Times New Roman" w:hAnsi="Times New Roman"/>
          <w:sz w:val="24"/>
          <w:szCs w:val="24"/>
        </w:rPr>
        <w:t>лицензионных программ. Отчет содержит отличные цветные фотографии.</w:t>
      </w:r>
    </w:p>
    <w:p w:rsidR="001E3472" w:rsidRPr="00347F90" w:rsidRDefault="00CF36C1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Из наиболее значительных проблем библиотек КМВ отметим слабую информатизацию, низкое внимани</w:t>
      </w:r>
      <w:r w:rsidR="00EB620C">
        <w:rPr>
          <w:rFonts w:ascii="Times New Roman" w:hAnsi="Times New Roman"/>
          <w:sz w:val="24"/>
          <w:szCs w:val="24"/>
        </w:rPr>
        <w:t>е властей к проблемам библиотек</w:t>
      </w:r>
      <w:r w:rsidRPr="00347F90">
        <w:rPr>
          <w:rFonts w:ascii="Times New Roman" w:hAnsi="Times New Roman"/>
          <w:sz w:val="24"/>
          <w:szCs w:val="24"/>
        </w:rPr>
        <w:t xml:space="preserve"> и проблеме детского чтения в районе.</w:t>
      </w:r>
      <w:r w:rsidRPr="00347F90">
        <w:rPr>
          <w:rFonts w:ascii="Times New Roman" w:hAnsi="Times New Roman"/>
          <w:sz w:val="24"/>
          <w:szCs w:val="24"/>
          <w14:ligatures w14:val="none"/>
        </w:rPr>
        <w:t xml:space="preserve"> В библиотеках остро не хватает литературы по мировой истории, этнографии, географии России и зарубежных стран, критической литературы по творчеству современных российских и зарубежных авторов.</w:t>
      </w:r>
    </w:p>
    <w:p w:rsidR="00CF36C1" w:rsidRPr="00347F90" w:rsidRDefault="00CF36C1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620C">
        <w:rPr>
          <w:rFonts w:ascii="Times New Roman" w:hAnsi="Times New Roman"/>
          <w:sz w:val="24"/>
          <w:szCs w:val="24"/>
        </w:rPr>
        <w:lastRenderedPageBreak/>
        <w:t xml:space="preserve">Библиотеки </w:t>
      </w:r>
      <w:r w:rsidRPr="00347F90">
        <w:rPr>
          <w:rFonts w:ascii="Times New Roman" w:hAnsi="Times New Roman"/>
          <w:b/>
          <w:sz w:val="24"/>
          <w:szCs w:val="24"/>
        </w:rPr>
        <w:t>Курского района</w:t>
      </w:r>
      <w:r w:rsidRPr="00347F90">
        <w:rPr>
          <w:rFonts w:ascii="Times New Roman" w:hAnsi="Times New Roman"/>
          <w:sz w:val="24"/>
          <w:szCs w:val="24"/>
        </w:rPr>
        <w:t xml:space="preserve"> в 2013 году провели интересные акции ко Дню Победы. Например, заслуживает внимания акция «Поздравь ветерана» </w:t>
      </w:r>
      <w:r w:rsidR="00647B6A">
        <w:rPr>
          <w:rFonts w:ascii="Times New Roman" w:hAnsi="Times New Roman"/>
          <w:sz w:val="24"/>
          <w:szCs w:val="24"/>
        </w:rPr>
        <w:t>(посещение</w:t>
      </w:r>
      <w:r w:rsidRPr="00347F90">
        <w:rPr>
          <w:rFonts w:ascii="Times New Roman" w:hAnsi="Times New Roman"/>
          <w:sz w:val="24"/>
          <w:szCs w:val="24"/>
        </w:rPr>
        <w:t xml:space="preserve"> домов участников Великой Отечественной войны</w:t>
      </w:r>
      <w:r w:rsidR="00647B6A">
        <w:rPr>
          <w:rFonts w:ascii="Times New Roman" w:hAnsi="Times New Roman"/>
          <w:sz w:val="24"/>
          <w:szCs w:val="24"/>
        </w:rPr>
        <w:t>)</w:t>
      </w:r>
      <w:r w:rsidRPr="00347F90">
        <w:rPr>
          <w:rFonts w:ascii="Times New Roman" w:hAnsi="Times New Roman"/>
          <w:sz w:val="24"/>
          <w:szCs w:val="24"/>
        </w:rPr>
        <w:t>, а также акция «Священная память моей сем</w:t>
      </w:r>
      <w:r w:rsidR="00647B6A">
        <w:rPr>
          <w:rFonts w:ascii="Times New Roman" w:hAnsi="Times New Roman"/>
          <w:sz w:val="24"/>
          <w:szCs w:val="24"/>
        </w:rPr>
        <w:t>ьи» (</w:t>
      </w:r>
      <w:r w:rsidRPr="00347F90">
        <w:rPr>
          <w:rFonts w:ascii="Times New Roman" w:hAnsi="Times New Roman"/>
          <w:sz w:val="24"/>
          <w:szCs w:val="24"/>
        </w:rPr>
        <w:t xml:space="preserve">шествие с портретами прадедов, дружное исполнение песен </w:t>
      </w:r>
      <w:r w:rsidR="00647B6A">
        <w:rPr>
          <w:rFonts w:ascii="Times New Roman" w:hAnsi="Times New Roman"/>
          <w:sz w:val="24"/>
          <w:szCs w:val="24"/>
        </w:rPr>
        <w:t xml:space="preserve">о </w:t>
      </w:r>
      <w:r w:rsidRPr="00347F90">
        <w:rPr>
          <w:rFonts w:ascii="Times New Roman" w:hAnsi="Times New Roman"/>
          <w:sz w:val="24"/>
          <w:szCs w:val="24"/>
        </w:rPr>
        <w:t>войн</w:t>
      </w:r>
      <w:r w:rsidR="00647B6A">
        <w:rPr>
          <w:rFonts w:ascii="Times New Roman" w:hAnsi="Times New Roman"/>
          <w:sz w:val="24"/>
          <w:szCs w:val="24"/>
        </w:rPr>
        <w:t>е)</w:t>
      </w:r>
      <w:r w:rsidRPr="00347F90">
        <w:rPr>
          <w:rFonts w:ascii="Times New Roman" w:hAnsi="Times New Roman"/>
          <w:sz w:val="24"/>
          <w:szCs w:val="24"/>
        </w:rPr>
        <w:t xml:space="preserve">. Библиотеки активно сотрудничают с РОВД по толерантности в силу особой </w:t>
      </w:r>
      <w:r w:rsidR="00647B6A">
        <w:rPr>
          <w:rFonts w:ascii="Times New Roman" w:hAnsi="Times New Roman"/>
          <w:sz w:val="24"/>
          <w:szCs w:val="24"/>
        </w:rPr>
        <w:t xml:space="preserve">межнациональной </w:t>
      </w:r>
      <w:r w:rsidRPr="00347F90">
        <w:rPr>
          <w:rFonts w:ascii="Times New Roman" w:hAnsi="Times New Roman"/>
          <w:sz w:val="24"/>
          <w:szCs w:val="24"/>
        </w:rPr>
        <w:t xml:space="preserve">специфики района.  Регулярно принимают участие в профилактической программе «Дети Юга». На данных мероприятиях дети узнают о традициях и обычаях разных народов. Проходят в библиотеке и уроки </w:t>
      </w:r>
      <w:proofErr w:type="gramStart"/>
      <w:r w:rsidRPr="00347F90">
        <w:rPr>
          <w:rFonts w:ascii="Times New Roman" w:hAnsi="Times New Roman"/>
          <w:sz w:val="24"/>
          <w:szCs w:val="24"/>
        </w:rPr>
        <w:t>интернет-грамотности</w:t>
      </w:r>
      <w:proofErr w:type="gramEnd"/>
      <w:r w:rsidRPr="00347F90">
        <w:rPr>
          <w:rFonts w:ascii="Times New Roman" w:hAnsi="Times New Roman"/>
          <w:sz w:val="24"/>
          <w:szCs w:val="24"/>
        </w:rPr>
        <w:t xml:space="preserve">, где </w:t>
      </w:r>
      <w:r w:rsidR="00647B6A">
        <w:rPr>
          <w:rFonts w:ascii="Times New Roman" w:hAnsi="Times New Roman"/>
          <w:sz w:val="24"/>
          <w:szCs w:val="24"/>
        </w:rPr>
        <w:t>основы</w:t>
      </w:r>
      <w:r w:rsidRPr="00347F90">
        <w:rPr>
          <w:rFonts w:ascii="Times New Roman" w:hAnsi="Times New Roman"/>
          <w:sz w:val="24"/>
          <w:szCs w:val="24"/>
        </w:rPr>
        <w:t xml:space="preserve"> работы с компьютером и интернетом объясняет детям программист библиотеки. В библиотеке ст. Курской </w:t>
      </w:r>
      <w:r w:rsidR="00647B6A">
        <w:rPr>
          <w:rFonts w:ascii="Times New Roman" w:hAnsi="Times New Roman"/>
          <w:sz w:val="24"/>
          <w:szCs w:val="24"/>
        </w:rPr>
        <w:t xml:space="preserve">в прошедшем году несколько раз </w:t>
      </w:r>
      <w:r w:rsidRPr="00347F90">
        <w:rPr>
          <w:rFonts w:ascii="Times New Roman" w:hAnsi="Times New Roman"/>
          <w:sz w:val="24"/>
          <w:szCs w:val="24"/>
        </w:rPr>
        <w:t xml:space="preserve">проводился воскресный </w:t>
      </w:r>
      <w:proofErr w:type="spellStart"/>
      <w:r w:rsidRPr="00347F90">
        <w:rPr>
          <w:rFonts w:ascii="Times New Roman" w:hAnsi="Times New Roman"/>
          <w:sz w:val="24"/>
          <w:szCs w:val="24"/>
        </w:rPr>
        <w:t>мультсалон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 «Сказки из бабушкиного сундука». В 2013 г. библиотека также организовала акцию «</w:t>
      </w:r>
      <w:proofErr w:type="spellStart"/>
      <w:r w:rsidRPr="00347F90">
        <w:rPr>
          <w:rFonts w:ascii="Times New Roman" w:hAnsi="Times New Roman"/>
          <w:sz w:val="24"/>
          <w:szCs w:val="24"/>
        </w:rPr>
        <w:t>Библиосумерки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». Отметим также интересный рассказ об истории и коллекции Эрмитажа, которому в 2014 г. исполняется 250 лет. </w:t>
      </w:r>
    </w:p>
    <w:p w:rsidR="00347F90" w:rsidRPr="00347F90" w:rsidRDefault="00CF36C1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b/>
          <w:sz w:val="24"/>
          <w:szCs w:val="24"/>
        </w:rPr>
        <w:t>В Андроповском районе</w:t>
      </w:r>
      <w:r w:rsidRPr="00347F90">
        <w:rPr>
          <w:rFonts w:ascii="Times New Roman" w:hAnsi="Times New Roman"/>
          <w:sz w:val="24"/>
          <w:szCs w:val="24"/>
        </w:rPr>
        <w:t>, судя по охвату детского населения (98%)</w:t>
      </w:r>
      <w:r w:rsidR="00EB620C">
        <w:rPr>
          <w:rFonts w:ascii="Times New Roman" w:hAnsi="Times New Roman"/>
          <w:sz w:val="24"/>
          <w:szCs w:val="24"/>
        </w:rPr>
        <w:t>,</w:t>
      </w:r>
      <w:r w:rsidRPr="00347F90">
        <w:rPr>
          <w:rFonts w:ascii="Times New Roman" w:hAnsi="Times New Roman"/>
          <w:sz w:val="24"/>
          <w:szCs w:val="24"/>
        </w:rPr>
        <w:t xml:space="preserve"> вряд ли кто-то избежит участия в библиотечных мероприятиях. Многие из них достойны внимания и проводятся на высоком уровне. Особенно много акций, связанных с продвижением книги. Проведено даже литературное многоборье «Весь мир читает сказки Пушкина. А ты?», а также занимательный урок-практикум «Ваш друг – «</w:t>
      </w:r>
      <w:proofErr w:type="spellStart"/>
      <w:r w:rsidRPr="00347F90">
        <w:rPr>
          <w:rFonts w:ascii="Times New Roman" w:hAnsi="Times New Roman"/>
          <w:sz w:val="24"/>
          <w:szCs w:val="24"/>
        </w:rPr>
        <w:t>Компик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». Библиотека </w:t>
      </w:r>
      <w:proofErr w:type="gramStart"/>
      <w:r w:rsidRPr="00347F90">
        <w:rPr>
          <w:rFonts w:ascii="Times New Roman" w:hAnsi="Times New Roman"/>
          <w:sz w:val="24"/>
          <w:szCs w:val="24"/>
        </w:rPr>
        <w:t>с</w:t>
      </w:r>
      <w:proofErr w:type="gramEnd"/>
      <w:r w:rsidRPr="00347F9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47F90">
        <w:rPr>
          <w:rFonts w:ascii="Times New Roman" w:hAnsi="Times New Roman"/>
          <w:sz w:val="24"/>
          <w:szCs w:val="24"/>
        </w:rPr>
        <w:t>Курсавка</w:t>
      </w:r>
      <w:proofErr w:type="gramEnd"/>
      <w:r w:rsidRPr="00347F90">
        <w:rPr>
          <w:rFonts w:ascii="Times New Roman" w:hAnsi="Times New Roman"/>
          <w:sz w:val="24"/>
          <w:szCs w:val="24"/>
        </w:rPr>
        <w:t xml:space="preserve"> в 2013 г. приняла участие в целевой программе «Патриот России». </w:t>
      </w:r>
      <w:r w:rsidR="00347F90" w:rsidRPr="00347F90">
        <w:rPr>
          <w:rFonts w:ascii="Times New Roman" w:hAnsi="Times New Roman"/>
          <w:sz w:val="24"/>
          <w:szCs w:val="24"/>
        </w:rPr>
        <w:t>Как творческую находку стоит отметить организацию в детской библиотеке очень смешной акции «Почетный задолжник», в конце которой был устроен забавный конкурс.</w:t>
      </w:r>
    </w:p>
    <w:p w:rsidR="00DF5698" w:rsidRPr="00347F90" w:rsidRDefault="00DF5698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В</w:t>
      </w:r>
      <w:r w:rsidRPr="00347F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7F90">
        <w:rPr>
          <w:rFonts w:ascii="Times New Roman" w:hAnsi="Times New Roman"/>
          <w:b/>
          <w:sz w:val="24"/>
          <w:szCs w:val="24"/>
        </w:rPr>
        <w:t>Труновской</w:t>
      </w:r>
      <w:proofErr w:type="spellEnd"/>
      <w:r w:rsidRPr="00347F90">
        <w:rPr>
          <w:rFonts w:ascii="Times New Roman" w:hAnsi="Times New Roman"/>
          <w:b/>
          <w:sz w:val="24"/>
          <w:szCs w:val="24"/>
        </w:rPr>
        <w:t xml:space="preserve"> детской библиотеке </w:t>
      </w:r>
      <w:r w:rsidRPr="00347F90">
        <w:rPr>
          <w:rFonts w:ascii="Times New Roman" w:hAnsi="Times New Roman"/>
          <w:sz w:val="24"/>
          <w:szCs w:val="24"/>
        </w:rPr>
        <w:t xml:space="preserve">в 2013 г. прошли интересные мероприятия по краеведению и акции по экологии. Приятное впечатление оставил и отчет </w:t>
      </w:r>
      <w:proofErr w:type="spellStart"/>
      <w:r w:rsidRPr="00347F90">
        <w:rPr>
          <w:rFonts w:ascii="Times New Roman" w:hAnsi="Times New Roman"/>
          <w:sz w:val="24"/>
          <w:szCs w:val="24"/>
        </w:rPr>
        <w:t>Безопасненской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 детской библиотеки, </w:t>
      </w:r>
      <w:r w:rsidR="00647B6A">
        <w:rPr>
          <w:rFonts w:ascii="Times New Roman" w:hAnsi="Times New Roman"/>
          <w:sz w:val="24"/>
          <w:szCs w:val="24"/>
        </w:rPr>
        <w:t>который</w:t>
      </w:r>
      <w:r w:rsidRPr="00347F90">
        <w:rPr>
          <w:rFonts w:ascii="Times New Roman" w:hAnsi="Times New Roman"/>
          <w:sz w:val="24"/>
          <w:szCs w:val="24"/>
        </w:rPr>
        <w:t xml:space="preserve"> насыщен качественными цветными фотографиями. Отчет содержит рассказ о программе «Как хорошо любить читать» (приобщение ребенка к книге и чтению), </w:t>
      </w:r>
      <w:r w:rsidR="00EB620C">
        <w:rPr>
          <w:rFonts w:ascii="Times New Roman" w:hAnsi="Times New Roman"/>
          <w:sz w:val="24"/>
          <w:szCs w:val="24"/>
        </w:rPr>
        <w:t xml:space="preserve">о </w:t>
      </w:r>
      <w:r w:rsidRPr="00347F90">
        <w:rPr>
          <w:rFonts w:ascii="Times New Roman" w:hAnsi="Times New Roman"/>
          <w:sz w:val="24"/>
          <w:szCs w:val="24"/>
        </w:rPr>
        <w:t xml:space="preserve">позитивной акции «День жизнерадостного чтения», интересных мероприятиях по краеведению – например, «Памятники села Безопасного в картинах С.В. </w:t>
      </w:r>
      <w:proofErr w:type="spellStart"/>
      <w:r w:rsidRPr="00347F90">
        <w:rPr>
          <w:rFonts w:ascii="Times New Roman" w:hAnsi="Times New Roman"/>
          <w:sz w:val="24"/>
          <w:szCs w:val="24"/>
        </w:rPr>
        <w:t>Нарыжного</w:t>
      </w:r>
      <w:proofErr w:type="spellEnd"/>
      <w:r w:rsidRPr="00347F90">
        <w:rPr>
          <w:rFonts w:ascii="Times New Roman" w:hAnsi="Times New Roman"/>
          <w:sz w:val="24"/>
          <w:szCs w:val="24"/>
        </w:rPr>
        <w:t>» (встреча с художником).</w:t>
      </w:r>
    </w:p>
    <w:p w:rsidR="00DF5698" w:rsidRPr="00347F90" w:rsidRDefault="00DF5698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 xml:space="preserve">В отчете </w:t>
      </w:r>
      <w:proofErr w:type="spellStart"/>
      <w:r w:rsidRPr="00347F90">
        <w:rPr>
          <w:rFonts w:ascii="Times New Roman" w:hAnsi="Times New Roman"/>
          <w:b/>
          <w:sz w:val="24"/>
          <w:szCs w:val="24"/>
        </w:rPr>
        <w:t>Степновского</w:t>
      </w:r>
      <w:proofErr w:type="spellEnd"/>
      <w:r w:rsidRPr="00347F90">
        <w:rPr>
          <w:rFonts w:ascii="Times New Roman" w:hAnsi="Times New Roman"/>
          <w:b/>
          <w:sz w:val="24"/>
          <w:szCs w:val="24"/>
        </w:rPr>
        <w:t xml:space="preserve"> района</w:t>
      </w:r>
      <w:r w:rsidRPr="00347F90">
        <w:rPr>
          <w:rFonts w:ascii="Times New Roman" w:hAnsi="Times New Roman"/>
          <w:sz w:val="24"/>
          <w:szCs w:val="24"/>
        </w:rPr>
        <w:t xml:space="preserve"> обраща</w:t>
      </w:r>
      <w:r w:rsidR="00647B6A">
        <w:rPr>
          <w:rFonts w:ascii="Times New Roman" w:hAnsi="Times New Roman"/>
          <w:sz w:val="24"/>
          <w:szCs w:val="24"/>
        </w:rPr>
        <w:t>ю</w:t>
      </w:r>
      <w:r w:rsidRPr="00347F90">
        <w:rPr>
          <w:rFonts w:ascii="Times New Roman" w:hAnsi="Times New Roman"/>
          <w:sz w:val="24"/>
          <w:szCs w:val="24"/>
        </w:rPr>
        <w:t xml:space="preserve">т на себя внимание </w:t>
      </w:r>
      <w:r w:rsidR="00647B6A">
        <w:rPr>
          <w:rFonts w:ascii="Times New Roman" w:hAnsi="Times New Roman"/>
          <w:sz w:val="24"/>
          <w:szCs w:val="24"/>
        </w:rPr>
        <w:t>информативные,</w:t>
      </w:r>
      <w:r w:rsidRPr="00347F90">
        <w:rPr>
          <w:rFonts w:ascii="Times New Roman" w:hAnsi="Times New Roman"/>
          <w:sz w:val="24"/>
          <w:szCs w:val="24"/>
        </w:rPr>
        <w:t xml:space="preserve"> профессионально подготовленные буклеты и развернутые программы мероприятий, представленные в приложении. Проводил</w:t>
      </w:r>
      <w:r w:rsidR="00647B6A">
        <w:rPr>
          <w:rFonts w:ascii="Times New Roman" w:hAnsi="Times New Roman"/>
          <w:sz w:val="24"/>
          <w:szCs w:val="24"/>
        </w:rPr>
        <w:t>о</w:t>
      </w:r>
      <w:r w:rsidRPr="00347F90">
        <w:rPr>
          <w:rFonts w:ascii="Times New Roman" w:hAnsi="Times New Roman"/>
          <w:sz w:val="24"/>
          <w:szCs w:val="24"/>
        </w:rPr>
        <w:t>сь несколько</w:t>
      </w:r>
      <w:r w:rsidR="00647B6A">
        <w:rPr>
          <w:rFonts w:ascii="Times New Roman" w:hAnsi="Times New Roman"/>
          <w:sz w:val="24"/>
          <w:szCs w:val="24"/>
        </w:rPr>
        <w:t xml:space="preserve"> мероприятий по творчеству А.Е. </w:t>
      </w:r>
      <w:r w:rsidRPr="00347F90">
        <w:rPr>
          <w:rFonts w:ascii="Times New Roman" w:hAnsi="Times New Roman"/>
          <w:sz w:val="24"/>
          <w:szCs w:val="24"/>
        </w:rPr>
        <w:t xml:space="preserve">Екимцева. В мероприятиях библиотеки </w:t>
      </w:r>
      <w:proofErr w:type="gramStart"/>
      <w:r w:rsidRPr="00347F90">
        <w:rPr>
          <w:rFonts w:ascii="Times New Roman" w:hAnsi="Times New Roman"/>
          <w:sz w:val="24"/>
          <w:szCs w:val="24"/>
        </w:rPr>
        <w:t>с</w:t>
      </w:r>
      <w:proofErr w:type="gramEnd"/>
      <w:r w:rsidRPr="00347F90">
        <w:rPr>
          <w:rFonts w:ascii="Times New Roman" w:hAnsi="Times New Roman"/>
          <w:sz w:val="24"/>
          <w:szCs w:val="24"/>
        </w:rPr>
        <w:t xml:space="preserve">. Степного </w:t>
      </w:r>
      <w:r w:rsidR="00647B6A">
        <w:rPr>
          <w:rFonts w:ascii="Times New Roman" w:hAnsi="Times New Roman"/>
          <w:sz w:val="24"/>
          <w:szCs w:val="24"/>
        </w:rPr>
        <w:t>нестандартно</w:t>
      </w:r>
      <w:r w:rsidRPr="00347F90">
        <w:rPr>
          <w:rFonts w:ascii="Times New Roman" w:hAnsi="Times New Roman"/>
          <w:sz w:val="24"/>
          <w:szCs w:val="24"/>
        </w:rPr>
        <w:t xml:space="preserve"> используются элементы театрализации: библиотекари выступают в роли врачей, полицейских и др. Отчет отличается детальным разбором фонда с </w:t>
      </w:r>
      <w:r w:rsidR="00647B6A">
        <w:rPr>
          <w:rFonts w:ascii="Times New Roman" w:hAnsi="Times New Roman"/>
          <w:sz w:val="24"/>
          <w:szCs w:val="24"/>
        </w:rPr>
        <w:t>грамотной</w:t>
      </w:r>
      <w:r w:rsidRPr="00347F90">
        <w:rPr>
          <w:rFonts w:ascii="Times New Roman" w:hAnsi="Times New Roman"/>
          <w:sz w:val="24"/>
          <w:szCs w:val="24"/>
        </w:rPr>
        <w:t xml:space="preserve"> аналитикой, выявлением проблем.</w:t>
      </w:r>
    </w:p>
    <w:p w:rsidR="00347F90" w:rsidRPr="00347F90" w:rsidRDefault="00DF5698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В</w:t>
      </w:r>
      <w:r w:rsidRPr="00347F90">
        <w:rPr>
          <w:rFonts w:ascii="Times New Roman" w:hAnsi="Times New Roman"/>
          <w:b/>
          <w:sz w:val="24"/>
          <w:szCs w:val="24"/>
        </w:rPr>
        <w:t xml:space="preserve"> Шпаковском районе</w:t>
      </w:r>
      <w:r w:rsidRPr="00347F90">
        <w:rPr>
          <w:rFonts w:ascii="Times New Roman" w:hAnsi="Times New Roman"/>
          <w:sz w:val="24"/>
          <w:szCs w:val="24"/>
        </w:rPr>
        <w:t xml:space="preserve"> весьма неплохо организована индивидуальная работа с читателями.</w:t>
      </w:r>
    </w:p>
    <w:p w:rsidR="00647B6A" w:rsidRPr="00647B6A" w:rsidRDefault="00647B6A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7B6A">
        <w:rPr>
          <w:rFonts w:ascii="Times New Roman" w:hAnsi="Times New Roman"/>
          <w:sz w:val="24"/>
          <w:szCs w:val="24"/>
        </w:rPr>
        <w:t xml:space="preserve">В целом, приятное впечатление оставляет отчет </w:t>
      </w:r>
      <w:proofErr w:type="spellStart"/>
      <w:r w:rsidRPr="00C6244A">
        <w:rPr>
          <w:rFonts w:ascii="Times New Roman" w:hAnsi="Times New Roman"/>
          <w:b/>
          <w:sz w:val="24"/>
          <w:szCs w:val="24"/>
        </w:rPr>
        <w:t>Грачевской</w:t>
      </w:r>
      <w:proofErr w:type="spellEnd"/>
      <w:r w:rsidRPr="00C6244A">
        <w:rPr>
          <w:rFonts w:ascii="Times New Roman" w:hAnsi="Times New Roman"/>
          <w:b/>
          <w:sz w:val="24"/>
          <w:szCs w:val="24"/>
        </w:rPr>
        <w:t xml:space="preserve"> ЦДБ</w:t>
      </w:r>
      <w:r w:rsidRPr="00647B6A">
        <w:rPr>
          <w:rFonts w:ascii="Times New Roman" w:hAnsi="Times New Roman"/>
          <w:sz w:val="24"/>
          <w:szCs w:val="24"/>
        </w:rPr>
        <w:t>. Библиотекой проводятся интересные мероприятия по популяризации чтения</w:t>
      </w:r>
      <w:r w:rsidR="00C6244A">
        <w:rPr>
          <w:rFonts w:ascii="Times New Roman" w:hAnsi="Times New Roman"/>
          <w:sz w:val="24"/>
          <w:szCs w:val="24"/>
        </w:rPr>
        <w:t>,</w:t>
      </w:r>
      <w:r w:rsidRPr="00647B6A">
        <w:rPr>
          <w:rFonts w:ascii="Times New Roman" w:hAnsi="Times New Roman"/>
          <w:sz w:val="24"/>
          <w:szCs w:val="24"/>
        </w:rPr>
        <w:t xml:space="preserve"> и особенно – по патриотическому воспитанию. Отметим акцию «Посади дерево», приуроченную к Году охраны окружающей среды. Библиотека создает отлично оформленные издания малых форм рекомендательной библиографии. В одной из </w:t>
      </w:r>
      <w:proofErr w:type="spellStart"/>
      <w:r w:rsidRPr="00647B6A">
        <w:rPr>
          <w:rFonts w:ascii="Times New Roman" w:hAnsi="Times New Roman"/>
          <w:sz w:val="24"/>
          <w:szCs w:val="24"/>
        </w:rPr>
        <w:t>соцсетей</w:t>
      </w:r>
      <w:proofErr w:type="spellEnd"/>
      <w:r w:rsidRPr="00647B6A">
        <w:rPr>
          <w:rFonts w:ascii="Times New Roman" w:hAnsi="Times New Roman"/>
          <w:sz w:val="24"/>
          <w:szCs w:val="24"/>
        </w:rPr>
        <w:t xml:space="preserve"> создана страничка по работе с должниками. Фотографии (правда, черно-белые) хорошо передают теплую атмосферу библиотечной жизни. </w:t>
      </w:r>
    </w:p>
    <w:p w:rsidR="00347F90" w:rsidRPr="00347F90" w:rsidRDefault="00347F90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b/>
          <w:sz w:val="24"/>
          <w:szCs w:val="24"/>
        </w:rPr>
        <w:t>Детский отдел Ставропольской ЦБС</w:t>
      </w:r>
      <w:r w:rsidRPr="00347F90">
        <w:rPr>
          <w:rFonts w:ascii="Times New Roman" w:hAnsi="Times New Roman"/>
          <w:sz w:val="24"/>
          <w:szCs w:val="24"/>
        </w:rPr>
        <w:t xml:space="preserve"> отметим за неплохие мероприятия и творческие задумки. В прошедшем году специалисты организовали мероприятие в центральном парке, занимались с детьми в оздоровительных лагерях. Библиотекой был собран и издан материал, посвященный художникам-иллюстраторам. Однако в целом библиотеке не всегда хватает организационной мощи и большей креативности. Специалисты стараются выкладывать некоторые материалы в популярный сервис </w:t>
      </w:r>
      <w:proofErr w:type="spellStart"/>
      <w:r w:rsidRPr="00347F90">
        <w:rPr>
          <w:rFonts w:ascii="Times New Roman" w:hAnsi="Times New Roman"/>
          <w:sz w:val="24"/>
          <w:szCs w:val="24"/>
          <w:lang w:val="en-US"/>
        </w:rPr>
        <w:t>Calameo</w:t>
      </w:r>
      <w:proofErr w:type="spellEnd"/>
      <w:r w:rsidRPr="00347F90">
        <w:rPr>
          <w:rFonts w:ascii="Times New Roman" w:hAnsi="Times New Roman"/>
          <w:sz w:val="24"/>
          <w:szCs w:val="24"/>
        </w:rPr>
        <w:t xml:space="preserve">, в то же время сайт ЦБС выглядит весьма посредственно. Сильно обветшал фонд </w:t>
      </w:r>
      <w:r w:rsidRPr="00347F90">
        <w:rPr>
          <w:rFonts w:ascii="Times New Roman" w:hAnsi="Times New Roman"/>
          <w:sz w:val="24"/>
          <w:szCs w:val="24"/>
        </w:rPr>
        <w:lastRenderedPageBreak/>
        <w:t>классической литературы, ее катастрофически не хватает. Под угрозой стало сотрудничество со школами.</w:t>
      </w:r>
    </w:p>
    <w:p w:rsidR="00347F90" w:rsidRPr="00347F90" w:rsidRDefault="00347F90" w:rsidP="00CD0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В</w:t>
      </w:r>
      <w:r w:rsidRPr="00347F90">
        <w:rPr>
          <w:rFonts w:ascii="Times New Roman" w:hAnsi="Times New Roman"/>
          <w:b/>
          <w:sz w:val="24"/>
          <w:szCs w:val="24"/>
        </w:rPr>
        <w:t xml:space="preserve"> Кочубеевском районе </w:t>
      </w:r>
      <w:r w:rsidRPr="00347F90">
        <w:rPr>
          <w:rFonts w:ascii="Times New Roman" w:hAnsi="Times New Roman"/>
          <w:sz w:val="24"/>
          <w:szCs w:val="24"/>
        </w:rPr>
        <w:t>обращают на себя внимание неплохие сборники и буклеты, прекрасно оформленные списки рекомендательной литературы. Библиотека с. Кочубеевского проводит запоминающиеся циклы мероприятий с книгой. Библиотекой подготовлена программа «Читать семьей идем в библиотеку», направленная на возрож</w:t>
      </w:r>
      <w:r w:rsidR="00647B6A">
        <w:rPr>
          <w:rFonts w:ascii="Times New Roman" w:hAnsi="Times New Roman"/>
          <w:sz w:val="24"/>
          <w:szCs w:val="24"/>
        </w:rPr>
        <w:t>дение традиций семейного чтения</w:t>
      </w:r>
      <w:r w:rsidRPr="00347F90">
        <w:rPr>
          <w:rFonts w:ascii="Times New Roman" w:hAnsi="Times New Roman"/>
          <w:sz w:val="24"/>
          <w:szCs w:val="24"/>
        </w:rPr>
        <w:t xml:space="preserve">. Отчет библиотеки достоин всяческой похвалы. </w:t>
      </w:r>
    </w:p>
    <w:p w:rsidR="001A2B9F" w:rsidRPr="00347F90" w:rsidRDefault="00347F90" w:rsidP="00EB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F90">
        <w:rPr>
          <w:rFonts w:ascii="Times New Roman" w:hAnsi="Times New Roman"/>
          <w:sz w:val="24"/>
          <w:szCs w:val="24"/>
        </w:rPr>
        <w:t>Нельзя не отметить и особо выделить</w:t>
      </w:r>
      <w:r w:rsidRPr="00347F90">
        <w:rPr>
          <w:rFonts w:ascii="Times New Roman" w:hAnsi="Times New Roman"/>
          <w:b/>
          <w:sz w:val="24"/>
          <w:szCs w:val="24"/>
        </w:rPr>
        <w:t xml:space="preserve"> Кировский район</w:t>
      </w:r>
      <w:r w:rsidR="00647B6A">
        <w:rPr>
          <w:rFonts w:ascii="Times New Roman" w:hAnsi="Times New Roman"/>
          <w:sz w:val="24"/>
          <w:szCs w:val="24"/>
        </w:rPr>
        <w:t>. В</w:t>
      </w:r>
      <w:r w:rsidRPr="00347F90">
        <w:rPr>
          <w:rFonts w:ascii="Times New Roman" w:hAnsi="Times New Roman"/>
          <w:sz w:val="24"/>
          <w:szCs w:val="24"/>
        </w:rPr>
        <w:t xml:space="preserve"> г. Новопавловске проходят очень необычные красочные театрализованные представления, способствующие приобщению детей к чтению, при этом используется широкий набор форм мероприятий. Разнообразные формы работы и творческий подход очень помогает восприяти</w:t>
      </w:r>
      <w:r w:rsidR="00EB620C">
        <w:rPr>
          <w:rFonts w:ascii="Times New Roman" w:hAnsi="Times New Roman"/>
          <w:sz w:val="24"/>
          <w:szCs w:val="24"/>
        </w:rPr>
        <w:t>ю происходящего.</w:t>
      </w:r>
      <w:r w:rsidRPr="00347F90">
        <w:rPr>
          <w:rFonts w:ascii="Times New Roman" w:hAnsi="Times New Roman"/>
          <w:sz w:val="24"/>
          <w:szCs w:val="24"/>
        </w:rPr>
        <w:t xml:space="preserve"> Судя по их деятельности, действительно можно сказать первыми строками отчета: «Библиотека – волшебный мир». Таким она и должна оставаться для читателя, не теряя своей информационно-образовательной функции. Специалисты библиотеки готовят качественные и технически оснащенные презентации</w:t>
      </w:r>
      <w:r w:rsidR="00647B6A">
        <w:rPr>
          <w:rFonts w:ascii="Times New Roman" w:hAnsi="Times New Roman"/>
          <w:sz w:val="24"/>
          <w:szCs w:val="24"/>
        </w:rPr>
        <w:t xml:space="preserve"> к мероприятиям</w:t>
      </w:r>
      <w:r w:rsidRPr="00347F90">
        <w:rPr>
          <w:rFonts w:ascii="Times New Roman" w:hAnsi="Times New Roman"/>
          <w:sz w:val="24"/>
          <w:szCs w:val="24"/>
        </w:rPr>
        <w:t xml:space="preserve">, организуют «Прогулки по детским сайтам». Стоит отметить </w:t>
      </w:r>
      <w:r w:rsidR="00647B6A">
        <w:rPr>
          <w:rFonts w:ascii="Times New Roman" w:hAnsi="Times New Roman"/>
          <w:sz w:val="24"/>
          <w:szCs w:val="24"/>
        </w:rPr>
        <w:t xml:space="preserve">удачную </w:t>
      </w:r>
      <w:r w:rsidRPr="00347F90">
        <w:rPr>
          <w:rFonts w:ascii="Times New Roman" w:hAnsi="Times New Roman"/>
          <w:sz w:val="24"/>
          <w:szCs w:val="24"/>
        </w:rPr>
        <w:t xml:space="preserve">идею устраивать встречи </w:t>
      </w:r>
      <w:r w:rsidR="00647B6A">
        <w:rPr>
          <w:rFonts w:ascii="Times New Roman" w:hAnsi="Times New Roman"/>
          <w:sz w:val="24"/>
          <w:szCs w:val="24"/>
        </w:rPr>
        <w:t>с родителями, где</w:t>
      </w:r>
      <w:r w:rsidRPr="00347F90">
        <w:rPr>
          <w:rFonts w:ascii="Times New Roman" w:hAnsi="Times New Roman"/>
          <w:sz w:val="24"/>
          <w:szCs w:val="24"/>
        </w:rPr>
        <w:t xml:space="preserve"> обсужд</w:t>
      </w:r>
      <w:r w:rsidR="00647B6A">
        <w:rPr>
          <w:rFonts w:ascii="Times New Roman" w:hAnsi="Times New Roman"/>
          <w:sz w:val="24"/>
          <w:szCs w:val="24"/>
        </w:rPr>
        <w:t>аются</w:t>
      </w:r>
      <w:r w:rsidRPr="00347F90">
        <w:rPr>
          <w:rFonts w:ascii="Times New Roman" w:hAnsi="Times New Roman"/>
          <w:sz w:val="24"/>
          <w:szCs w:val="24"/>
        </w:rPr>
        <w:t xml:space="preserve"> </w:t>
      </w:r>
      <w:r w:rsidR="00647B6A">
        <w:rPr>
          <w:rFonts w:ascii="Times New Roman" w:hAnsi="Times New Roman"/>
          <w:sz w:val="24"/>
          <w:szCs w:val="24"/>
        </w:rPr>
        <w:t xml:space="preserve">проблемы </w:t>
      </w:r>
      <w:r w:rsidRPr="00347F90">
        <w:rPr>
          <w:rFonts w:ascii="Times New Roman" w:hAnsi="Times New Roman"/>
          <w:sz w:val="24"/>
          <w:szCs w:val="24"/>
        </w:rPr>
        <w:t xml:space="preserve">детского чтения. Библиотекой выстроены тесные взаимоотношения с детскими садами и ДК. </w:t>
      </w:r>
      <w:r w:rsidR="00647B6A">
        <w:rPr>
          <w:rFonts w:ascii="Times New Roman" w:hAnsi="Times New Roman"/>
          <w:sz w:val="24"/>
          <w:szCs w:val="24"/>
        </w:rPr>
        <w:t>Плодотворное</w:t>
      </w:r>
      <w:r w:rsidRPr="00347F90">
        <w:rPr>
          <w:rFonts w:ascii="Times New Roman" w:hAnsi="Times New Roman"/>
          <w:sz w:val="24"/>
          <w:szCs w:val="24"/>
        </w:rPr>
        <w:t xml:space="preserve"> социальное партнерство установилось также с органами власти. Отчет содержит отличные цветные фотографии.</w:t>
      </w:r>
    </w:p>
    <w:sectPr w:rsidR="001A2B9F" w:rsidRPr="0034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A8"/>
    <w:rsid w:val="00000284"/>
    <w:rsid w:val="000005D2"/>
    <w:rsid w:val="0000154D"/>
    <w:rsid w:val="0000354C"/>
    <w:rsid w:val="000046FD"/>
    <w:rsid w:val="00005529"/>
    <w:rsid w:val="000058D1"/>
    <w:rsid w:val="00005A1E"/>
    <w:rsid w:val="00005A4B"/>
    <w:rsid w:val="00006555"/>
    <w:rsid w:val="000066E3"/>
    <w:rsid w:val="00006861"/>
    <w:rsid w:val="00006F10"/>
    <w:rsid w:val="0000758C"/>
    <w:rsid w:val="0000764E"/>
    <w:rsid w:val="000079FA"/>
    <w:rsid w:val="00007E1F"/>
    <w:rsid w:val="00007F5B"/>
    <w:rsid w:val="00010742"/>
    <w:rsid w:val="00013509"/>
    <w:rsid w:val="0001382E"/>
    <w:rsid w:val="000139C6"/>
    <w:rsid w:val="00014AD5"/>
    <w:rsid w:val="000151A8"/>
    <w:rsid w:val="00015381"/>
    <w:rsid w:val="000153DD"/>
    <w:rsid w:val="00016D39"/>
    <w:rsid w:val="0001712C"/>
    <w:rsid w:val="00017734"/>
    <w:rsid w:val="000179D9"/>
    <w:rsid w:val="00017D99"/>
    <w:rsid w:val="00020067"/>
    <w:rsid w:val="00020336"/>
    <w:rsid w:val="00023D17"/>
    <w:rsid w:val="00024A53"/>
    <w:rsid w:val="00024A68"/>
    <w:rsid w:val="00026192"/>
    <w:rsid w:val="0002699F"/>
    <w:rsid w:val="00031107"/>
    <w:rsid w:val="00033BCD"/>
    <w:rsid w:val="00034CB3"/>
    <w:rsid w:val="000356DA"/>
    <w:rsid w:val="0003605C"/>
    <w:rsid w:val="0003660E"/>
    <w:rsid w:val="000366CB"/>
    <w:rsid w:val="00037194"/>
    <w:rsid w:val="00040123"/>
    <w:rsid w:val="000405B4"/>
    <w:rsid w:val="0004382D"/>
    <w:rsid w:val="00043976"/>
    <w:rsid w:val="000446D8"/>
    <w:rsid w:val="00044965"/>
    <w:rsid w:val="00044D63"/>
    <w:rsid w:val="0004500B"/>
    <w:rsid w:val="000457C7"/>
    <w:rsid w:val="00045B0C"/>
    <w:rsid w:val="00045F5D"/>
    <w:rsid w:val="00046668"/>
    <w:rsid w:val="00046FDA"/>
    <w:rsid w:val="000523C2"/>
    <w:rsid w:val="00052F9F"/>
    <w:rsid w:val="0005346A"/>
    <w:rsid w:val="00055526"/>
    <w:rsid w:val="0005708C"/>
    <w:rsid w:val="000603D0"/>
    <w:rsid w:val="00060EFC"/>
    <w:rsid w:val="00061DEB"/>
    <w:rsid w:val="0006203E"/>
    <w:rsid w:val="000623DE"/>
    <w:rsid w:val="0006330B"/>
    <w:rsid w:val="00063864"/>
    <w:rsid w:val="00063A15"/>
    <w:rsid w:val="00063CEE"/>
    <w:rsid w:val="00063D02"/>
    <w:rsid w:val="0006543B"/>
    <w:rsid w:val="00065499"/>
    <w:rsid w:val="0006620C"/>
    <w:rsid w:val="000662F6"/>
    <w:rsid w:val="00066565"/>
    <w:rsid w:val="000668F1"/>
    <w:rsid w:val="00066FF7"/>
    <w:rsid w:val="000670D4"/>
    <w:rsid w:val="000675B6"/>
    <w:rsid w:val="000676CC"/>
    <w:rsid w:val="0007014F"/>
    <w:rsid w:val="00070545"/>
    <w:rsid w:val="0007211A"/>
    <w:rsid w:val="0007242F"/>
    <w:rsid w:val="00072B5B"/>
    <w:rsid w:val="00072E56"/>
    <w:rsid w:val="000735AC"/>
    <w:rsid w:val="00073EBC"/>
    <w:rsid w:val="0007428F"/>
    <w:rsid w:val="00074432"/>
    <w:rsid w:val="00075577"/>
    <w:rsid w:val="000809A6"/>
    <w:rsid w:val="00081285"/>
    <w:rsid w:val="000813B8"/>
    <w:rsid w:val="000816A6"/>
    <w:rsid w:val="0008221D"/>
    <w:rsid w:val="0008364A"/>
    <w:rsid w:val="00083799"/>
    <w:rsid w:val="0008421D"/>
    <w:rsid w:val="000842CA"/>
    <w:rsid w:val="000847B0"/>
    <w:rsid w:val="00084DCD"/>
    <w:rsid w:val="000874DD"/>
    <w:rsid w:val="000901F5"/>
    <w:rsid w:val="00092186"/>
    <w:rsid w:val="00092F74"/>
    <w:rsid w:val="0009421F"/>
    <w:rsid w:val="00094428"/>
    <w:rsid w:val="00094E50"/>
    <w:rsid w:val="00094F5F"/>
    <w:rsid w:val="00095C41"/>
    <w:rsid w:val="000962C2"/>
    <w:rsid w:val="0009687D"/>
    <w:rsid w:val="00096A8B"/>
    <w:rsid w:val="0009783C"/>
    <w:rsid w:val="000979D1"/>
    <w:rsid w:val="00097DB9"/>
    <w:rsid w:val="000A095F"/>
    <w:rsid w:val="000A18D2"/>
    <w:rsid w:val="000A29F5"/>
    <w:rsid w:val="000A2E64"/>
    <w:rsid w:val="000A32AC"/>
    <w:rsid w:val="000A3786"/>
    <w:rsid w:val="000A4C14"/>
    <w:rsid w:val="000A553B"/>
    <w:rsid w:val="000A557E"/>
    <w:rsid w:val="000A6492"/>
    <w:rsid w:val="000A7FED"/>
    <w:rsid w:val="000B0942"/>
    <w:rsid w:val="000B2294"/>
    <w:rsid w:val="000B2CF6"/>
    <w:rsid w:val="000B3351"/>
    <w:rsid w:val="000B4229"/>
    <w:rsid w:val="000B4466"/>
    <w:rsid w:val="000B526C"/>
    <w:rsid w:val="000B7C78"/>
    <w:rsid w:val="000C0261"/>
    <w:rsid w:val="000C0B84"/>
    <w:rsid w:val="000C0D03"/>
    <w:rsid w:val="000C188A"/>
    <w:rsid w:val="000C1CA6"/>
    <w:rsid w:val="000C2B07"/>
    <w:rsid w:val="000C4578"/>
    <w:rsid w:val="000C52BA"/>
    <w:rsid w:val="000C5923"/>
    <w:rsid w:val="000C6992"/>
    <w:rsid w:val="000C72F8"/>
    <w:rsid w:val="000D0799"/>
    <w:rsid w:val="000D0836"/>
    <w:rsid w:val="000D09F9"/>
    <w:rsid w:val="000D0D92"/>
    <w:rsid w:val="000D1E13"/>
    <w:rsid w:val="000D2626"/>
    <w:rsid w:val="000D285F"/>
    <w:rsid w:val="000D2D6C"/>
    <w:rsid w:val="000D2F9E"/>
    <w:rsid w:val="000D3221"/>
    <w:rsid w:val="000D3D0D"/>
    <w:rsid w:val="000D4465"/>
    <w:rsid w:val="000D45AA"/>
    <w:rsid w:val="000D6D83"/>
    <w:rsid w:val="000D7D4B"/>
    <w:rsid w:val="000E08D6"/>
    <w:rsid w:val="000E1925"/>
    <w:rsid w:val="000E194B"/>
    <w:rsid w:val="000E1E8F"/>
    <w:rsid w:val="000E3117"/>
    <w:rsid w:val="000E3296"/>
    <w:rsid w:val="000E3854"/>
    <w:rsid w:val="000E3D36"/>
    <w:rsid w:val="000E3E3D"/>
    <w:rsid w:val="000E4010"/>
    <w:rsid w:val="000E44FA"/>
    <w:rsid w:val="000E4D32"/>
    <w:rsid w:val="000E504F"/>
    <w:rsid w:val="000E519F"/>
    <w:rsid w:val="000E5B05"/>
    <w:rsid w:val="000E70DB"/>
    <w:rsid w:val="000F1ECB"/>
    <w:rsid w:val="000F234E"/>
    <w:rsid w:val="000F308C"/>
    <w:rsid w:val="000F39D5"/>
    <w:rsid w:val="000F3C29"/>
    <w:rsid w:val="000F47E1"/>
    <w:rsid w:val="000F4819"/>
    <w:rsid w:val="000F4C6A"/>
    <w:rsid w:val="000F517D"/>
    <w:rsid w:val="000F5C92"/>
    <w:rsid w:val="000F619C"/>
    <w:rsid w:val="000F6E3A"/>
    <w:rsid w:val="000F70B0"/>
    <w:rsid w:val="001009F5"/>
    <w:rsid w:val="00100F74"/>
    <w:rsid w:val="00103866"/>
    <w:rsid w:val="0010452C"/>
    <w:rsid w:val="0010495B"/>
    <w:rsid w:val="0010549B"/>
    <w:rsid w:val="001055D2"/>
    <w:rsid w:val="00105BD5"/>
    <w:rsid w:val="001063DA"/>
    <w:rsid w:val="001076C5"/>
    <w:rsid w:val="00107B3B"/>
    <w:rsid w:val="00111143"/>
    <w:rsid w:val="001113F4"/>
    <w:rsid w:val="00111471"/>
    <w:rsid w:val="00111A98"/>
    <w:rsid w:val="001133F0"/>
    <w:rsid w:val="001139FB"/>
    <w:rsid w:val="001141BB"/>
    <w:rsid w:val="001146FF"/>
    <w:rsid w:val="00114E98"/>
    <w:rsid w:val="001162DD"/>
    <w:rsid w:val="00116E80"/>
    <w:rsid w:val="001172EF"/>
    <w:rsid w:val="00117CB5"/>
    <w:rsid w:val="00120297"/>
    <w:rsid w:val="00121413"/>
    <w:rsid w:val="00122F3F"/>
    <w:rsid w:val="001248C0"/>
    <w:rsid w:val="00124D59"/>
    <w:rsid w:val="00124DC6"/>
    <w:rsid w:val="001254D6"/>
    <w:rsid w:val="00125DF8"/>
    <w:rsid w:val="00125E3E"/>
    <w:rsid w:val="00127A31"/>
    <w:rsid w:val="00127D15"/>
    <w:rsid w:val="0013070C"/>
    <w:rsid w:val="001314B4"/>
    <w:rsid w:val="00131809"/>
    <w:rsid w:val="00131D2F"/>
    <w:rsid w:val="0013343A"/>
    <w:rsid w:val="00133AEE"/>
    <w:rsid w:val="00133DD0"/>
    <w:rsid w:val="001347CF"/>
    <w:rsid w:val="00134C30"/>
    <w:rsid w:val="00134F2D"/>
    <w:rsid w:val="00135FB0"/>
    <w:rsid w:val="001361C9"/>
    <w:rsid w:val="00136DA2"/>
    <w:rsid w:val="00137357"/>
    <w:rsid w:val="00137378"/>
    <w:rsid w:val="001374C4"/>
    <w:rsid w:val="00142684"/>
    <w:rsid w:val="00142F13"/>
    <w:rsid w:val="00143D60"/>
    <w:rsid w:val="001448E1"/>
    <w:rsid w:val="00145130"/>
    <w:rsid w:val="0014586A"/>
    <w:rsid w:val="00145AB7"/>
    <w:rsid w:val="001467B2"/>
    <w:rsid w:val="00146AB1"/>
    <w:rsid w:val="0015049B"/>
    <w:rsid w:val="00150D30"/>
    <w:rsid w:val="0015111A"/>
    <w:rsid w:val="00151261"/>
    <w:rsid w:val="00151E69"/>
    <w:rsid w:val="0015252C"/>
    <w:rsid w:val="0015373C"/>
    <w:rsid w:val="00153A38"/>
    <w:rsid w:val="00154388"/>
    <w:rsid w:val="00154423"/>
    <w:rsid w:val="001552D6"/>
    <w:rsid w:val="00155569"/>
    <w:rsid w:val="001607BE"/>
    <w:rsid w:val="0016140E"/>
    <w:rsid w:val="00162360"/>
    <w:rsid w:val="0016266B"/>
    <w:rsid w:val="00163442"/>
    <w:rsid w:val="00163F56"/>
    <w:rsid w:val="001646CC"/>
    <w:rsid w:val="00164F96"/>
    <w:rsid w:val="00165078"/>
    <w:rsid w:val="00165575"/>
    <w:rsid w:val="00165C84"/>
    <w:rsid w:val="00165CA2"/>
    <w:rsid w:val="00165E24"/>
    <w:rsid w:val="0016651F"/>
    <w:rsid w:val="0016659C"/>
    <w:rsid w:val="001675AE"/>
    <w:rsid w:val="00167A4E"/>
    <w:rsid w:val="00170CBB"/>
    <w:rsid w:val="0017144F"/>
    <w:rsid w:val="00171AE1"/>
    <w:rsid w:val="00171F00"/>
    <w:rsid w:val="0017246A"/>
    <w:rsid w:val="00173927"/>
    <w:rsid w:val="00173CB0"/>
    <w:rsid w:val="00173E6D"/>
    <w:rsid w:val="00174661"/>
    <w:rsid w:val="001749B8"/>
    <w:rsid w:val="0017539D"/>
    <w:rsid w:val="001757C8"/>
    <w:rsid w:val="00175A12"/>
    <w:rsid w:val="00175AAC"/>
    <w:rsid w:val="00175E84"/>
    <w:rsid w:val="00176BBE"/>
    <w:rsid w:val="00177229"/>
    <w:rsid w:val="00180653"/>
    <w:rsid w:val="001806C3"/>
    <w:rsid w:val="001811BE"/>
    <w:rsid w:val="0018136C"/>
    <w:rsid w:val="00181DD0"/>
    <w:rsid w:val="0018231C"/>
    <w:rsid w:val="00182899"/>
    <w:rsid w:val="0018369C"/>
    <w:rsid w:val="00183EFB"/>
    <w:rsid w:val="00184325"/>
    <w:rsid w:val="00185104"/>
    <w:rsid w:val="00185680"/>
    <w:rsid w:val="00186356"/>
    <w:rsid w:val="001867B7"/>
    <w:rsid w:val="00186FB4"/>
    <w:rsid w:val="00187264"/>
    <w:rsid w:val="001872CA"/>
    <w:rsid w:val="001878B6"/>
    <w:rsid w:val="00187E54"/>
    <w:rsid w:val="001916F7"/>
    <w:rsid w:val="0019232B"/>
    <w:rsid w:val="00192FCA"/>
    <w:rsid w:val="00193457"/>
    <w:rsid w:val="00194E03"/>
    <w:rsid w:val="001955C4"/>
    <w:rsid w:val="001955D1"/>
    <w:rsid w:val="00195A16"/>
    <w:rsid w:val="00195E09"/>
    <w:rsid w:val="00196367"/>
    <w:rsid w:val="00196AA4"/>
    <w:rsid w:val="00196ED2"/>
    <w:rsid w:val="001971AD"/>
    <w:rsid w:val="001972AB"/>
    <w:rsid w:val="00197971"/>
    <w:rsid w:val="00197B3C"/>
    <w:rsid w:val="001A0847"/>
    <w:rsid w:val="001A1390"/>
    <w:rsid w:val="001A1D82"/>
    <w:rsid w:val="001A24B3"/>
    <w:rsid w:val="001A2B9F"/>
    <w:rsid w:val="001A2D23"/>
    <w:rsid w:val="001A2D91"/>
    <w:rsid w:val="001A30DE"/>
    <w:rsid w:val="001A48F5"/>
    <w:rsid w:val="001A51F8"/>
    <w:rsid w:val="001A543D"/>
    <w:rsid w:val="001B0F8B"/>
    <w:rsid w:val="001B25C5"/>
    <w:rsid w:val="001B2608"/>
    <w:rsid w:val="001B388E"/>
    <w:rsid w:val="001B4A86"/>
    <w:rsid w:val="001B524E"/>
    <w:rsid w:val="001B557B"/>
    <w:rsid w:val="001B65C2"/>
    <w:rsid w:val="001B6EAE"/>
    <w:rsid w:val="001B72C3"/>
    <w:rsid w:val="001B78E1"/>
    <w:rsid w:val="001B79E4"/>
    <w:rsid w:val="001B7E64"/>
    <w:rsid w:val="001C044B"/>
    <w:rsid w:val="001C0B1E"/>
    <w:rsid w:val="001C121F"/>
    <w:rsid w:val="001C203D"/>
    <w:rsid w:val="001C3B93"/>
    <w:rsid w:val="001C4777"/>
    <w:rsid w:val="001C48FB"/>
    <w:rsid w:val="001C5A29"/>
    <w:rsid w:val="001C5BF9"/>
    <w:rsid w:val="001C64C4"/>
    <w:rsid w:val="001C69CF"/>
    <w:rsid w:val="001C7747"/>
    <w:rsid w:val="001C7953"/>
    <w:rsid w:val="001C7C37"/>
    <w:rsid w:val="001D067C"/>
    <w:rsid w:val="001D0F87"/>
    <w:rsid w:val="001D2067"/>
    <w:rsid w:val="001D28FC"/>
    <w:rsid w:val="001D434B"/>
    <w:rsid w:val="001D5AEC"/>
    <w:rsid w:val="001D5F28"/>
    <w:rsid w:val="001D6BD7"/>
    <w:rsid w:val="001D7F08"/>
    <w:rsid w:val="001E014E"/>
    <w:rsid w:val="001E0FE1"/>
    <w:rsid w:val="001E25B4"/>
    <w:rsid w:val="001E289A"/>
    <w:rsid w:val="001E29A0"/>
    <w:rsid w:val="001E2C4B"/>
    <w:rsid w:val="001E2D20"/>
    <w:rsid w:val="001E3044"/>
    <w:rsid w:val="001E331A"/>
    <w:rsid w:val="001E3472"/>
    <w:rsid w:val="001E389F"/>
    <w:rsid w:val="001E3C10"/>
    <w:rsid w:val="001E3DBA"/>
    <w:rsid w:val="001E3EB8"/>
    <w:rsid w:val="001E4E23"/>
    <w:rsid w:val="001E4FBC"/>
    <w:rsid w:val="001E6167"/>
    <w:rsid w:val="001E6599"/>
    <w:rsid w:val="001E696A"/>
    <w:rsid w:val="001E7954"/>
    <w:rsid w:val="001F062C"/>
    <w:rsid w:val="001F06AB"/>
    <w:rsid w:val="001F102D"/>
    <w:rsid w:val="001F19C5"/>
    <w:rsid w:val="001F2B1C"/>
    <w:rsid w:val="001F47A7"/>
    <w:rsid w:val="001F6AB2"/>
    <w:rsid w:val="002005D1"/>
    <w:rsid w:val="00200F2B"/>
    <w:rsid w:val="0020202C"/>
    <w:rsid w:val="00202492"/>
    <w:rsid w:val="00202BBF"/>
    <w:rsid w:val="00202D33"/>
    <w:rsid w:val="00202DA9"/>
    <w:rsid w:val="0020415F"/>
    <w:rsid w:val="002043F4"/>
    <w:rsid w:val="0020440E"/>
    <w:rsid w:val="0020504C"/>
    <w:rsid w:val="00205143"/>
    <w:rsid w:val="0020613D"/>
    <w:rsid w:val="0020634C"/>
    <w:rsid w:val="00206F36"/>
    <w:rsid w:val="00206FAA"/>
    <w:rsid w:val="002100F1"/>
    <w:rsid w:val="002103C2"/>
    <w:rsid w:val="00210420"/>
    <w:rsid w:val="002116FF"/>
    <w:rsid w:val="00211DB7"/>
    <w:rsid w:val="0021322E"/>
    <w:rsid w:val="00213A7F"/>
    <w:rsid w:val="00215481"/>
    <w:rsid w:val="0021565E"/>
    <w:rsid w:val="00215919"/>
    <w:rsid w:val="002159B4"/>
    <w:rsid w:val="00216006"/>
    <w:rsid w:val="0021771D"/>
    <w:rsid w:val="002206F4"/>
    <w:rsid w:val="00221512"/>
    <w:rsid w:val="00221E3F"/>
    <w:rsid w:val="00224259"/>
    <w:rsid w:val="00224668"/>
    <w:rsid w:val="00224E29"/>
    <w:rsid w:val="002263F7"/>
    <w:rsid w:val="002266C1"/>
    <w:rsid w:val="002268CD"/>
    <w:rsid w:val="002300CD"/>
    <w:rsid w:val="00230AC6"/>
    <w:rsid w:val="00230EC8"/>
    <w:rsid w:val="0023107D"/>
    <w:rsid w:val="00231BC3"/>
    <w:rsid w:val="0023222A"/>
    <w:rsid w:val="00232ACE"/>
    <w:rsid w:val="00233267"/>
    <w:rsid w:val="002333A9"/>
    <w:rsid w:val="002338F5"/>
    <w:rsid w:val="00234576"/>
    <w:rsid w:val="0023475F"/>
    <w:rsid w:val="00234766"/>
    <w:rsid w:val="00235441"/>
    <w:rsid w:val="00236A1F"/>
    <w:rsid w:val="00236A5F"/>
    <w:rsid w:val="00236ED5"/>
    <w:rsid w:val="00237E98"/>
    <w:rsid w:val="00237F26"/>
    <w:rsid w:val="0024124B"/>
    <w:rsid w:val="002415B1"/>
    <w:rsid w:val="00241AA6"/>
    <w:rsid w:val="00241B0C"/>
    <w:rsid w:val="0024262B"/>
    <w:rsid w:val="0024272E"/>
    <w:rsid w:val="00242744"/>
    <w:rsid w:val="00243C73"/>
    <w:rsid w:val="00244463"/>
    <w:rsid w:val="00245D74"/>
    <w:rsid w:val="0024609E"/>
    <w:rsid w:val="00246F4F"/>
    <w:rsid w:val="002474D2"/>
    <w:rsid w:val="002502C9"/>
    <w:rsid w:val="00250460"/>
    <w:rsid w:val="00252BF2"/>
    <w:rsid w:val="0025319A"/>
    <w:rsid w:val="0025327C"/>
    <w:rsid w:val="00254191"/>
    <w:rsid w:val="0025459F"/>
    <w:rsid w:val="00255629"/>
    <w:rsid w:val="002568E4"/>
    <w:rsid w:val="00256944"/>
    <w:rsid w:val="00256B93"/>
    <w:rsid w:val="00256F63"/>
    <w:rsid w:val="002571D7"/>
    <w:rsid w:val="0025729B"/>
    <w:rsid w:val="00260038"/>
    <w:rsid w:val="002615A9"/>
    <w:rsid w:val="00261713"/>
    <w:rsid w:val="00261CF0"/>
    <w:rsid w:val="00261E47"/>
    <w:rsid w:val="002625BB"/>
    <w:rsid w:val="002630A0"/>
    <w:rsid w:val="0026471F"/>
    <w:rsid w:val="00265810"/>
    <w:rsid w:val="002658EA"/>
    <w:rsid w:val="00266116"/>
    <w:rsid w:val="002677FE"/>
    <w:rsid w:val="002678A0"/>
    <w:rsid w:val="00267B5D"/>
    <w:rsid w:val="00270951"/>
    <w:rsid w:val="002714B7"/>
    <w:rsid w:val="002716AA"/>
    <w:rsid w:val="00271A4E"/>
    <w:rsid w:val="002725B5"/>
    <w:rsid w:val="00272903"/>
    <w:rsid w:val="002742A2"/>
    <w:rsid w:val="00274C43"/>
    <w:rsid w:val="0027749E"/>
    <w:rsid w:val="00280083"/>
    <w:rsid w:val="0028045B"/>
    <w:rsid w:val="00280B8B"/>
    <w:rsid w:val="00281667"/>
    <w:rsid w:val="00282B62"/>
    <w:rsid w:val="00283842"/>
    <w:rsid w:val="00284256"/>
    <w:rsid w:val="002844F6"/>
    <w:rsid w:val="00286552"/>
    <w:rsid w:val="00286731"/>
    <w:rsid w:val="0028680F"/>
    <w:rsid w:val="00286A59"/>
    <w:rsid w:val="002904B1"/>
    <w:rsid w:val="002909FB"/>
    <w:rsid w:val="00290EF6"/>
    <w:rsid w:val="002912B0"/>
    <w:rsid w:val="00292D7D"/>
    <w:rsid w:val="00293AEE"/>
    <w:rsid w:val="00294ADB"/>
    <w:rsid w:val="002953D9"/>
    <w:rsid w:val="00296E00"/>
    <w:rsid w:val="002978EF"/>
    <w:rsid w:val="002A0466"/>
    <w:rsid w:val="002A14B9"/>
    <w:rsid w:val="002A273C"/>
    <w:rsid w:val="002A2DD9"/>
    <w:rsid w:val="002A2F31"/>
    <w:rsid w:val="002A338D"/>
    <w:rsid w:val="002A37B4"/>
    <w:rsid w:val="002A38FF"/>
    <w:rsid w:val="002A3BE5"/>
    <w:rsid w:val="002A3C2B"/>
    <w:rsid w:val="002A4067"/>
    <w:rsid w:val="002A42C0"/>
    <w:rsid w:val="002A5690"/>
    <w:rsid w:val="002A63F5"/>
    <w:rsid w:val="002A6E91"/>
    <w:rsid w:val="002B02DA"/>
    <w:rsid w:val="002B1630"/>
    <w:rsid w:val="002B1BD3"/>
    <w:rsid w:val="002B2DEA"/>
    <w:rsid w:val="002B35C9"/>
    <w:rsid w:val="002B37A0"/>
    <w:rsid w:val="002B51AD"/>
    <w:rsid w:val="002B5225"/>
    <w:rsid w:val="002B67D0"/>
    <w:rsid w:val="002B69D5"/>
    <w:rsid w:val="002B6A1D"/>
    <w:rsid w:val="002B6BEE"/>
    <w:rsid w:val="002B7582"/>
    <w:rsid w:val="002B7A11"/>
    <w:rsid w:val="002B7C19"/>
    <w:rsid w:val="002B7F96"/>
    <w:rsid w:val="002C0D64"/>
    <w:rsid w:val="002C0DAB"/>
    <w:rsid w:val="002C157D"/>
    <w:rsid w:val="002C1621"/>
    <w:rsid w:val="002C21D8"/>
    <w:rsid w:val="002C2D56"/>
    <w:rsid w:val="002C4367"/>
    <w:rsid w:val="002C4E15"/>
    <w:rsid w:val="002C4E58"/>
    <w:rsid w:val="002C58AB"/>
    <w:rsid w:val="002C6075"/>
    <w:rsid w:val="002C74A6"/>
    <w:rsid w:val="002D0307"/>
    <w:rsid w:val="002D06E1"/>
    <w:rsid w:val="002D1B5C"/>
    <w:rsid w:val="002D1C63"/>
    <w:rsid w:val="002D366B"/>
    <w:rsid w:val="002D37B6"/>
    <w:rsid w:val="002D403E"/>
    <w:rsid w:val="002D47F2"/>
    <w:rsid w:val="002D49EE"/>
    <w:rsid w:val="002D4A7D"/>
    <w:rsid w:val="002D4BAE"/>
    <w:rsid w:val="002D4C32"/>
    <w:rsid w:val="002D4E3A"/>
    <w:rsid w:val="002D6C37"/>
    <w:rsid w:val="002E0D1B"/>
    <w:rsid w:val="002E0F1A"/>
    <w:rsid w:val="002E1C49"/>
    <w:rsid w:val="002E2507"/>
    <w:rsid w:val="002E3A8F"/>
    <w:rsid w:val="002E3EBF"/>
    <w:rsid w:val="002E5280"/>
    <w:rsid w:val="002E52C3"/>
    <w:rsid w:val="002E694D"/>
    <w:rsid w:val="002E700D"/>
    <w:rsid w:val="002E7591"/>
    <w:rsid w:val="002F137C"/>
    <w:rsid w:val="002F1421"/>
    <w:rsid w:val="002F19B5"/>
    <w:rsid w:val="002F1D32"/>
    <w:rsid w:val="002F282C"/>
    <w:rsid w:val="002F29EF"/>
    <w:rsid w:val="002F2FCE"/>
    <w:rsid w:val="002F4104"/>
    <w:rsid w:val="002F4A70"/>
    <w:rsid w:val="002F6F70"/>
    <w:rsid w:val="002F6FC3"/>
    <w:rsid w:val="003009D7"/>
    <w:rsid w:val="00300CB5"/>
    <w:rsid w:val="00302028"/>
    <w:rsid w:val="00302614"/>
    <w:rsid w:val="0030275B"/>
    <w:rsid w:val="00303A61"/>
    <w:rsid w:val="0030444D"/>
    <w:rsid w:val="00304807"/>
    <w:rsid w:val="00304BA7"/>
    <w:rsid w:val="0030654C"/>
    <w:rsid w:val="003066C0"/>
    <w:rsid w:val="00307912"/>
    <w:rsid w:val="00307A35"/>
    <w:rsid w:val="003101F6"/>
    <w:rsid w:val="00311675"/>
    <w:rsid w:val="00311D2F"/>
    <w:rsid w:val="00311DEF"/>
    <w:rsid w:val="00312186"/>
    <w:rsid w:val="0031376C"/>
    <w:rsid w:val="00315899"/>
    <w:rsid w:val="00316BAC"/>
    <w:rsid w:val="0031765B"/>
    <w:rsid w:val="003178E5"/>
    <w:rsid w:val="00317A96"/>
    <w:rsid w:val="0032055B"/>
    <w:rsid w:val="00320CC0"/>
    <w:rsid w:val="00320DF7"/>
    <w:rsid w:val="003210E9"/>
    <w:rsid w:val="0032218A"/>
    <w:rsid w:val="00322C0C"/>
    <w:rsid w:val="00323366"/>
    <w:rsid w:val="0032381F"/>
    <w:rsid w:val="003244A2"/>
    <w:rsid w:val="00325431"/>
    <w:rsid w:val="0032557A"/>
    <w:rsid w:val="003262A2"/>
    <w:rsid w:val="00326748"/>
    <w:rsid w:val="00326AFD"/>
    <w:rsid w:val="00327529"/>
    <w:rsid w:val="0033051E"/>
    <w:rsid w:val="00330822"/>
    <w:rsid w:val="00330EA7"/>
    <w:rsid w:val="00333AFF"/>
    <w:rsid w:val="00333EDF"/>
    <w:rsid w:val="00334EF2"/>
    <w:rsid w:val="00335191"/>
    <w:rsid w:val="003352AA"/>
    <w:rsid w:val="00335D21"/>
    <w:rsid w:val="003370A4"/>
    <w:rsid w:val="00337175"/>
    <w:rsid w:val="0033785F"/>
    <w:rsid w:val="00340AFC"/>
    <w:rsid w:val="00341030"/>
    <w:rsid w:val="003426AE"/>
    <w:rsid w:val="003428C0"/>
    <w:rsid w:val="0034490B"/>
    <w:rsid w:val="00344C4B"/>
    <w:rsid w:val="00345CE1"/>
    <w:rsid w:val="00345CF9"/>
    <w:rsid w:val="0034607B"/>
    <w:rsid w:val="003464AA"/>
    <w:rsid w:val="003473F3"/>
    <w:rsid w:val="00347F90"/>
    <w:rsid w:val="00350AFB"/>
    <w:rsid w:val="00350F91"/>
    <w:rsid w:val="0035163C"/>
    <w:rsid w:val="0035267B"/>
    <w:rsid w:val="00352842"/>
    <w:rsid w:val="00352F10"/>
    <w:rsid w:val="00353392"/>
    <w:rsid w:val="00353BB1"/>
    <w:rsid w:val="00353CE9"/>
    <w:rsid w:val="00353D60"/>
    <w:rsid w:val="00354B72"/>
    <w:rsid w:val="0035504B"/>
    <w:rsid w:val="00355196"/>
    <w:rsid w:val="00356392"/>
    <w:rsid w:val="00356CB4"/>
    <w:rsid w:val="00357F6C"/>
    <w:rsid w:val="0036043D"/>
    <w:rsid w:val="00360AE4"/>
    <w:rsid w:val="00361468"/>
    <w:rsid w:val="00361D8C"/>
    <w:rsid w:val="00362053"/>
    <w:rsid w:val="003634A5"/>
    <w:rsid w:val="0036381A"/>
    <w:rsid w:val="0036456F"/>
    <w:rsid w:val="0036464D"/>
    <w:rsid w:val="00364BB2"/>
    <w:rsid w:val="003664D7"/>
    <w:rsid w:val="00367C75"/>
    <w:rsid w:val="00367F78"/>
    <w:rsid w:val="00370181"/>
    <w:rsid w:val="00371FA4"/>
    <w:rsid w:val="0037231C"/>
    <w:rsid w:val="00372B5D"/>
    <w:rsid w:val="0037390E"/>
    <w:rsid w:val="00374030"/>
    <w:rsid w:val="0037443A"/>
    <w:rsid w:val="0037454F"/>
    <w:rsid w:val="00374A53"/>
    <w:rsid w:val="00375671"/>
    <w:rsid w:val="003759D4"/>
    <w:rsid w:val="00377925"/>
    <w:rsid w:val="0038017D"/>
    <w:rsid w:val="0038057C"/>
    <w:rsid w:val="00381B18"/>
    <w:rsid w:val="00383083"/>
    <w:rsid w:val="0038338C"/>
    <w:rsid w:val="00384565"/>
    <w:rsid w:val="003845A2"/>
    <w:rsid w:val="003847F4"/>
    <w:rsid w:val="00384B86"/>
    <w:rsid w:val="00385952"/>
    <w:rsid w:val="00385BAA"/>
    <w:rsid w:val="0038615B"/>
    <w:rsid w:val="00387592"/>
    <w:rsid w:val="003902ED"/>
    <w:rsid w:val="00390388"/>
    <w:rsid w:val="00390727"/>
    <w:rsid w:val="00390FEB"/>
    <w:rsid w:val="00391053"/>
    <w:rsid w:val="00391AC4"/>
    <w:rsid w:val="00391B2D"/>
    <w:rsid w:val="003920D0"/>
    <w:rsid w:val="003935FD"/>
    <w:rsid w:val="00393D3E"/>
    <w:rsid w:val="00393D5A"/>
    <w:rsid w:val="00393DF7"/>
    <w:rsid w:val="00394984"/>
    <w:rsid w:val="00395FAE"/>
    <w:rsid w:val="00396836"/>
    <w:rsid w:val="0039717B"/>
    <w:rsid w:val="003A08D7"/>
    <w:rsid w:val="003A1BC1"/>
    <w:rsid w:val="003A1C35"/>
    <w:rsid w:val="003A25E0"/>
    <w:rsid w:val="003A3746"/>
    <w:rsid w:val="003A37A9"/>
    <w:rsid w:val="003A4713"/>
    <w:rsid w:val="003A54B1"/>
    <w:rsid w:val="003A5ABF"/>
    <w:rsid w:val="003A6482"/>
    <w:rsid w:val="003A6933"/>
    <w:rsid w:val="003B18AF"/>
    <w:rsid w:val="003B1DAB"/>
    <w:rsid w:val="003B3415"/>
    <w:rsid w:val="003B4801"/>
    <w:rsid w:val="003B4BA9"/>
    <w:rsid w:val="003B4CA6"/>
    <w:rsid w:val="003B557E"/>
    <w:rsid w:val="003B6888"/>
    <w:rsid w:val="003B6FD0"/>
    <w:rsid w:val="003B7344"/>
    <w:rsid w:val="003B7FBE"/>
    <w:rsid w:val="003C0D72"/>
    <w:rsid w:val="003C0DDA"/>
    <w:rsid w:val="003C0DE0"/>
    <w:rsid w:val="003C0E35"/>
    <w:rsid w:val="003C0E7B"/>
    <w:rsid w:val="003C1310"/>
    <w:rsid w:val="003C1B58"/>
    <w:rsid w:val="003C2EC1"/>
    <w:rsid w:val="003C368A"/>
    <w:rsid w:val="003C3695"/>
    <w:rsid w:val="003C7759"/>
    <w:rsid w:val="003D019A"/>
    <w:rsid w:val="003D01FB"/>
    <w:rsid w:val="003D03E4"/>
    <w:rsid w:val="003D158B"/>
    <w:rsid w:val="003D1D7B"/>
    <w:rsid w:val="003D2604"/>
    <w:rsid w:val="003D2F96"/>
    <w:rsid w:val="003D3841"/>
    <w:rsid w:val="003D5F99"/>
    <w:rsid w:val="003D69EA"/>
    <w:rsid w:val="003E07C0"/>
    <w:rsid w:val="003E2325"/>
    <w:rsid w:val="003E5641"/>
    <w:rsid w:val="003E5AA8"/>
    <w:rsid w:val="003E5B9C"/>
    <w:rsid w:val="003E5BF2"/>
    <w:rsid w:val="003E5E4C"/>
    <w:rsid w:val="003E62C4"/>
    <w:rsid w:val="003E7D03"/>
    <w:rsid w:val="003F0F00"/>
    <w:rsid w:val="003F1492"/>
    <w:rsid w:val="003F1A34"/>
    <w:rsid w:val="003F2A9C"/>
    <w:rsid w:val="003F3757"/>
    <w:rsid w:val="003F37EE"/>
    <w:rsid w:val="003F4080"/>
    <w:rsid w:val="003F5147"/>
    <w:rsid w:val="003F51CB"/>
    <w:rsid w:val="003F5310"/>
    <w:rsid w:val="003F56BC"/>
    <w:rsid w:val="003F5D2F"/>
    <w:rsid w:val="003F5EDD"/>
    <w:rsid w:val="003F6391"/>
    <w:rsid w:val="003F6887"/>
    <w:rsid w:val="003F6FC2"/>
    <w:rsid w:val="003F7127"/>
    <w:rsid w:val="003F7133"/>
    <w:rsid w:val="003F7FA4"/>
    <w:rsid w:val="00401578"/>
    <w:rsid w:val="004018DD"/>
    <w:rsid w:val="00402C67"/>
    <w:rsid w:val="00403B86"/>
    <w:rsid w:val="00404482"/>
    <w:rsid w:val="00404B5D"/>
    <w:rsid w:val="00404CA9"/>
    <w:rsid w:val="00405CE5"/>
    <w:rsid w:val="00406013"/>
    <w:rsid w:val="0040687D"/>
    <w:rsid w:val="00407558"/>
    <w:rsid w:val="00407671"/>
    <w:rsid w:val="004077B0"/>
    <w:rsid w:val="0041238E"/>
    <w:rsid w:val="00412B3A"/>
    <w:rsid w:val="00412C3A"/>
    <w:rsid w:val="00412D41"/>
    <w:rsid w:val="004130D3"/>
    <w:rsid w:val="004163A5"/>
    <w:rsid w:val="00416E8A"/>
    <w:rsid w:val="004174D2"/>
    <w:rsid w:val="004212D9"/>
    <w:rsid w:val="00422C43"/>
    <w:rsid w:val="00423FD0"/>
    <w:rsid w:val="0042402B"/>
    <w:rsid w:val="0042452C"/>
    <w:rsid w:val="00424685"/>
    <w:rsid w:val="004249E1"/>
    <w:rsid w:val="00425855"/>
    <w:rsid w:val="00425AB3"/>
    <w:rsid w:val="00425CF3"/>
    <w:rsid w:val="00425FFF"/>
    <w:rsid w:val="004275B4"/>
    <w:rsid w:val="00427995"/>
    <w:rsid w:val="00427CBF"/>
    <w:rsid w:val="00430B84"/>
    <w:rsid w:val="00432109"/>
    <w:rsid w:val="004324E1"/>
    <w:rsid w:val="00432716"/>
    <w:rsid w:val="00433DDB"/>
    <w:rsid w:val="00433FD6"/>
    <w:rsid w:val="00434A0F"/>
    <w:rsid w:val="0043518F"/>
    <w:rsid w:val="00435C4C"/>
    <w:rsid w:val="004360F4"/>
    <w:rsid w:val="004362C8"/>
    <w:rsid w:val="00437E8D"/>
    <w:rsid w:val="00437FE7"/>
    <w:rsid w:val="004409FA"/>
    <w:rsid w:val="0044255C"/>
    <w:rsid w:val="00442CD0"/>
    <w:rsid w:val="00444203"/>
    <w:rsid w:val="00444310"/>
    <w:rsid w:val="004454AA"/>
    <w:rsid w:val="004455F4"/>
    <w:rsid w:val="004457B1"/>
    <w:rsid w:val="00445A50"/>
    <w:rsid w:val="00446E65"/>
    <w:rsid w:val="004471AB"/>
    <w:rsid w:val="00447F1A"/>
    <w:rsid w:val="00450738"/>
    <w:rsid w:val="004509D7"/>
    <w:rsid w:val="00450A3A"/>
    <w:rsid w:val="00450AEF"/>
    <w:rsid w:val="00450C25"/>
    <w:rsid w:val="00451466"/>
    <w:rsid w:val="00451E8E"/>
    <w:rsid w:val="00452441"/>
    <w:rsid w:val="00452C8A"/>
    <w:rsid w:val="004532A7"/>
    <w:rsid w:val="00453B6B"/>
    <w:rsid w:val="00454AB1"/>
    <w:rsid w:val="00454F4A"/>
    <w:rsid w:val="00454FF5"/>
    <w:rsid w:val="00455794"/>
    <w:rsid w:val="004567EA"/>
    <w:rsid w:val="00456C22"/>
    <w:rsid w:val="00456E39"/>
    <w:rsid w:val="00457BB5"/>
    <w:rsid w:val="00457C23"/>
    <w:rsid w:val="00460F71"/>
    <w:rsid w:val="0046116B"/>
    <w:rsid w:val="00461CC5"/>
    <w:rsid w:val="00462699"/>
    <w:rsid w:val="004646FA"/>
    <w:rsid w:val="0046542D"/>
    <w:rsid w:val="00465528"/>
    <w:rsid w:val="0046568C"/>
    <w:rsid w:val="00470C55"/>
    <w:rsid w:val="00471106"/>
    <w:rsid w:val="00471450"/>
    <w:rsid w:val="00472095"/>
    <w:rsid w:val="0047227F"/>
    <w:rsid w:val="00472C1A"/>
    <w:rsid w:val="00472D27"/>
    <w:rsid w:val="004730C9"/>
    <w:rsid w:val="0047365C"/>
    <w:rsid w:val="00474A84"/>
    <w:rsid w:val="004754AD"/>
    <w:rsid w:val="0047659A"/>
    <w:rsid w:val="00476693"/>
    <w:rsid w:val="00476AF3"/>
    <w:rsid w:val="00476BDF"/>
    <w:rsid w:val="0047707C"/>
    <w:rsid w:val="00477A3C"/>
    <w:rsid w:val="00477B26"/>
    <w:rsid w:val="00477D82"/>
    <w:rsid w:val="00480CDD"/>
    <w:rsid w:val="0048177C"/>
    <w:rsid w:val="00482B67"/>
    <w:rsid w:val="00483785"/>
    <w:rsid w:val="00483F5D"/>
    <w:rsid w:val="00484C64"/>
    <w:rsid w:val="00484CF8"/>
    <w:rsid w:val="00484E38"/>
    <w:rsid w:val="00485711"/>
    <w:rsid w:val="00486DF8"/>
    <w:rsid w:val="004870A0"/>
    <w:rsid w:val="00487715"/>
    <w:rsid w:val="00487B81"/>
    <w:rsid w:val="004900AF"/>
    <w:rsid w:val="00491D42"/>
    <w:rsid w:val="00491D87"/>
    <w:rsid w:val="00492BA9"/>
    <w:rsid w:val="004937A5"/>
    <w:rsid w:val="00494467"/>
    <w:rsid w:val="00494ABD"/>
    <w:rsid w:val="00494E74"/>
    <w:rsid w:val="004956CA"/>
    <w:rsid w:val="0049600C"/>
    <w:rsid w:val="00496A32"/>
    <w:rsid w:val="00497280"/>
    <w:rsid w:val="004A02D2"/>
    <w:rsid w:val="004A043A"/>
    <w:rsid w:val="004A1092"/>
    <w:rsid w:val="004A121A"/>
    <w:rsid w:val="004A2A8C"/>
    <w:rsid w:val="004A3174"/>
    <w:rsid w:val="004A47A6"/>
    <w:rsid w:val="004A47F7"/>
    <w:rsid w:val="004A56E8"/>
    <w:rsid w:val="004A574B"/>
    <w:rsid w:val="004A656E"/>
    <w:rsid w:val="004A6808"/>
    <w:rsid w:val="004A7136"/>
    <w:rsid w:val="004A7271"/>
    <w:rsid w:val="004A73D1"/>
    <w:rsid w:val="004A7810"/>
    <w:rsid w:val="004A7FFC"/>
    <w:rsid w:val="004B09C4"/>
    <w:rsid w:val="004B0EC9"/>
    <w:rsid w:val="004B109A"/>
    <w:rsid w:val="004B10B7"/>
    <w:rsid w:val="004B1183"/>
    <w:rsid w:val="004B170B"/>
    <w:rsid w:val="004B2A04"/>
    <w:rsid w:val="004B2CE5"/>
    <w:rsid w:val="004B31DC"/>
    <w:rsid w:val="004B3655"/>
    <w:rsid w:val="004B3F40"/>
    <w:rsid w:val="004B415F"/>
    <w:rsid w:val="004B42B0"/>
    <w:rsid w:val="004B4CC6"/>
    <w:rsid w:val="004B5D37"/>
    <w:rsid w:val="004B71D3"/>
    <w:rsid w:val="004B7703"/>
    <w:rsid w:val="004C03D0"/>
    <w:rsid w:val="004C1E58"/>
    <w:rsid w:val="004C21D8"/>
    <w:rsid w:val="004C3974"/>
    <w:rsid w:val="004C4A0B"/>
    <w:rsid w:val="004C5028"/>
    <w:rsid w:val="004C52E7"/>
    <w:rsid w:val="004C64C2"/>
    <w:rsid w:val="004C67D4"/>
    <w:rsid w:val="004C6D81"/>
    <w:rsid w:val="004C7537"/>
    <w:rsid w:val="004C7A4B"/>
    <w:rsid w:val="004D04A2"/>
    <w:rsid w:val="004D05CC"/>
    <w:rsid w:val="004D0C5E"/>
    <w:rsid w:val="004D105B"/>
    <w:rsid w:val="004D16AC"/>
    <w:rsid w:val="004D1FB4"/>
    <w:rsid w:val="004D3801"/>
    <w:rsid w:val="004D4370"/>
    <w:rsid w:val="004D52D8"/>
    <w:rsid w:val="004D54A4"/>
    <w:rsid w:val="004D577E"/>
    <w:rsid w:val="004D6E94"/>
    <w:rsid w:val="004D7A13"/>
    <w:rsid w:val="004E0CAE"/>
    <w:rsid w:val="004E1D6B"/>
    <w:rsid w:val="004E2A7A"/>
    <w:rsid w:val="004E2F5D"/>
    <w:rsid w:val="004E3EA2"/>
    <w:rsid w:val="004E4394"/>
    <w:rsid w:val="004E4539"/>
    <w:rsid w:val="004E454D"/>
    <w:rsid w:val="004E5413"/>
    <w:rsid w:val="004E59EE"/>
    <w:rsid w:val="004E740E"/>
    <w:rsid w:val="004E74CF"/>
    <w:rsid w:val="004E760D"/>
    <w:rsid w:val="004E7E20"/>
    <w:rsid w:val="004F1B6E"/>
    <w:rsid w:val="004F2343"/>
    <w:rsid w:val="004F31DB"/>
    <w:rsid w:val="004F3AC4"/>
    <w:rsid w:val="004F4628"/>
    <w:rsid w:val="004F48CB"/>
    <w:rsid w:val="004F63BA"/>
    <w:rsid w:val="004F640F"/>
    <w:rsid w:val="004F677B"/>
    <w:rsid w:val="004F69D4"/>
    <w:rsid w:val="004F6BD0"/>
    <w:rsid w:val="004F6CD1"/>
    <w:rsid w:val="004F6CE4"/>
    <w:rsid w:val="004F6D64"/>
    <w:rsid w:val="0050023B"/>
    <w:rsid w:val="005006DA"/>
    <w:rsid w:val="0050116D"/>
    <w:rsid w:val="005011DF"/>
    <w:rsid w:val="0050192D"/>
    <w:rsid w:val="005020A4"/>
    <w:rsid w:val="005049E4"/>
    <w:rsid w:val="00504B3E"/>
    <w:rsid w:val="00504C7C"/>
    <w:rsid w:val="00504D15"/>
    <w:rsid w:val="0050504A"/>
    <w:rsid w:val="0050507F"/>
    <w:rsid w:val="00506E2C"/>
    <w:rsid w:val="00507681"/>
    <w:rsid w:val="00507B87"/>
    <w:rsid w:val="00507D69"/>
    <w:rsid w:val="00510263"/>
    <w:rsid w:val="00510E73"/>
    <w:rsid w:val="005124E5"/>
    <w:rsid w:val="0051260C"/>
    <w:rsid w:val="00512915"/>
    <w:rsid w:val="00512944"/>
    <w:rsid w:val="005135CC"/>
    <w:rsid w:val="00515646"/>
    <w:rsid w:val="005158A7"/>
    <w:rsid w:val="00516CD0"/>
    <w:rsid w:val="0051710E"/>
    <w:rsid w:val="005208BF"/>
    <w:rsid w:val="005217E5"/>
    <w:rsid w:val="00522481"/>
    <w:rsid w:val="00523EB8"/>
    <w:rsid w:val="0052484A"/>
    <w:rsid w:val="00524E7E"/>
    <w:rsid w:val="0052682B"/>
    <w:rsid w:val="00526C2F"/>
    <w:rsid w:val="0052704A"/>
    <w:rsid w:val="00527390"/>
    <w:rsid w:val="00527ED1"/>
    <w:rsid w:val="00530163"/>
    <w:rsid w:val="00530B66"/>
    <w:rsid w:val="0053126B"/>
    <w:rsid w:val="00532C50"/>
    <w:rsid w:val="005352DB"/>
    <w:rsid w:val="00536301"/>
    <w:rsid w:val="0053648D"/>
    <w:rsid w:val="00537277"/>
    <w:rsid w:val="005374D1"/>
    <w:rsid w:val="0053752C"/>
    <w:rsid w:val="0054072A"/>
    <w:rsid w:val="00543734"/>
    <w:rsid w:val="00543928"/>
    <w:rsid w:val="00543E84"/>
    <w:rsid w:val="00543FBA"/>
    <w:rsid w:val="00545D80"/>
    <w:rsid w:val="00547192"/>
    <w:rsid w:val="00547952"/>
    <w:rsid w:val="00547A2F"/>
    <w:rsid w:val="00547A43"/>
    <w:rsid w:val="00550593"/>
    <w:rsid w:val="00550AC2"/>
    <w:rsid w:val="00550D60"/>
    <w:rsid w:val="00551BF4"/>
    <w:rsid w:val="00552166"/>
    <w:rsid w:val="00552202"/>
    <w:rsid w:val="00553B6B"/>
    <w:rsid w:val="00553BD5"/>
    <w:rsid w:val="00554499"/>
    <w:rsid w:val="005547CB"/>
    <w:rsid w:val="00554E47"/>
    <w:rsid w:val="0055502E"/>
    <w:rsid w:val="0055514B"/>
    <w:rsid w:val="0055560C"/>
    <w:rsid w:val="00556026"/>
    <w:rsid w:val="00557BB2"/>
    <w:rsid w:val="00557CFB"/>
    <w:rsid w:val="00560095"/>
    <w:rsid w:val="00560F45"/>
    <w:rsid w:val="005615B4"/>
    <w:rsid w:val="00562239"/>
    <w:rsid w:val="005622F3"/>
    <w:rsid w:val="00562B4D"/>
    <w:rsid w:val="00563BBA"/>
    <w:rsid w:val="00564618"/>
    <w:rsid w:val="00565224"/>
    <w:rsid w:val="005659CC"/>
    <w:rsid w:val="00565CB5"/>
    <w:rsid w:val="00567896"/>
    <w:rsid w:val="00571C66"/>
    <w:rsid w:val="0057207A"/>
    <w:rsid w:val="005721F3"/>
    <w:rsid w:val="00572BC8"/>
    <w:rsid w:val="005768C8"/>
    <w:rsid w:val="005772A9"/>
    <w:rsid w:val="0057761A"/>
    <w:rsid w:val="00581182"/>
    <w:rsid w:val="00581838"/>
    <w:rsid w:val="00581EAE"/>
    <w:rsid w:val="0058229D"/>
    <w:rsid w:val="0058300D"/>
    <w:rsid w:val="00583829"/>
    <w:rsid w:val="00583869"/>
    <w:rsid w:val="00583F59"/>
    <w:rsid w:val="005842E0"/>
    <w:rsid w:val="00584533"/>
    <w:rsid w:val="00585048"/>
    <w:rsid w:val="0058508C"/>
    <w:rsid w:val="005857BE"/>
    <w:rsid w:val="00586A95"/>
    <w:rsid w:val="00587502"/>
    <w:rsid w:val="00587529"/>
    <w:rsid w:val="00590ED4"/>
    <w:rsid w:val="00592DE5"/>
    <w:rsid w:val="00593387"/>
    <w:rsid w:val="005940C7"/>
    <w:rsid w:val="005949F7"/>
    <w:rsid w:val="005953E4"/>
    <w:rsid w:val="00596714"/>
    <w:rsid w:val="0059690E"/>
    <w:rsid w:val="005A160E"/>
    <w:rsid w:val="005A186D"/>
    <w:rsid w:val="005A2A22"/>
    <w:rsid w:val="005A3C0B"/>
    <w:rsid w:val="005A47DE"/>
    <w:rsid w:val="005A47EE"/>
    <w:rsid w:val="005A5A87"/>
    <w:rsid w:val="005A5D47"/>
    <w:rsid w:val="005A6229"/>
    <w:rsid w:val="005A6757"/>
    <w:rsid w:val="005A77AB"/>
    <w:rsid w:val="005A79E1"/>
    <w:rsid w:val="005A7DD2"/>
    <w:rsid w:val="005A7E73"/>
    <w:rsid w:val="005B10CA"/>
    <w:rsid w:val="005B17C2"/>
    <w:rsid w:val="005B34FB"/>
    <w:rsid w:val="005B3656"/>
    <w:rsid w:val="005B38AD"/>
    <w:rsid w:val="005B3BA1"/>
    <w:rsid w:val="005B472B"/>
    <w:rsid w:val="005B486A"/>
    <w:rsid w:val="005B4A8D"/>
    <w:rsid w:val="005B4B2F"/>
    <w:rsid w:val="005B545D"/>
    <w:rsid w:val="005B5753"/>
    <w:rsid w:val="005B6028"/>
    <w:rsid w:val="005B6912"/>
    <w:rsid w:val="005B7854"/>
    <w:rsid w:val="005B7F73"/>
    <w:rsid w:val="005C03F5"/>
    <w:rsid w:val="005C0766"/>
    <w:rsid w:val="005C0881"/>
    <w:rsid w:val="005C08E9"/>
    <w:rsid w:val="005C1493"/>
    <w:rsid w:val="005C3367"/>
    <w:rsid w:val="005C38C0"/>
    <w:rsid w:val="005C420F"/>
    <w:rsid w:val="005C5154"/>
    <w:rsid w:val="005C54F8"/>
    <w:rsid w:val="005C56D2"/>
    <w:rsid w:val="005C6141"/>
    <w:rsid w:val="005C737D"/>
    <w:rsid w:val="005C7737"/>
    <w:rsid w:val="005C78F0"/>
    <w:rsid w:val="005C7B3D"/>
    <w:rsid w:val="005D1C11"/>
    <w:rsid w:val="005D202E"/>
    <w:rsid w:val="005D328D"/>
    <w:rsid w:val="005D3694"/>
    <w:rsid w:val="005D391C"/>
    <w:rsid w:val="005D3CB6"/>
    <w:rsid w:val="005D433D"/>
    <w:rsid w:val="005D45AA"/>
    <w:rsid w:val="005D623A"/>
    <w:rsid w:val="005D7432"/>
    <w:rsid w:val="005D7475"/>
    <w:rsid w:val="005D7E06"/>
    <w:rsid w:val="005E0843"/>
    <w:rsid w:val="005E0C6B"/>
    <w:rsid w:val="005E1877"/>
    <w:rsid w:val="005E1AA0"/>
    <w:rsid w:val="005E1BA9"/>
    <w:rsid w:val="005E1CB6"/>
    <w:rsid w:val="005E1D7A"/>
    <w:rsid w:val="005E236F"/>
    <w:rsid w:val="005E3587"/>
    <w:rsid w:val="005E3984"/>
    <w:rsid w:val="005E43F9"/>
    <w:rsid w:val="005E46EE"/>
    <w:rsid w:val="005E4850"/>
    <w:rsid w:val="005E4ADE"/>
    <w:rsid w:val="005E5A88"/>
    <w:rsid w:val="005E5C24"/>
    <w:rsid w:val="005E6AF6"/>
    <w:rsid w:val="005E6D7D"/>
    <w:rsid w:val="005E77D6"/>
    <w:rsid w:val="005F1300"/>
    <w:rsid w:val="005F2683"/>
    <w:rsid w:val="005F2799"/>
    <w:rsid w:val="005F343D"/>
    <w:rsid w:val="005F3E36"/>
    <w:rsid w:val="005F4007"/>
    <w:rsid w:val="005F48EF"/>
    <w:rsid w:val="005F4CA0"/>
    <w:rsid w:val="005F5131"/>
    <w:rsid w:val="005F695E"/>
    <w:rsid w:val="005F758D"/>
    <w:rsid w:val="005F7B0D"/>
    <w:rsid w:val="005F7D5F"/>
    <w:rsid w:val="005F7D94"/>
    <w:rsid w:val="0060059E"/>
    <w:rsid w:val="00600EFF"/>
    <w:rsid w:val="0060241B"/>
    <w:rsid w:val="00602571"/>
    <w:rsid w:val="00602E34"/>
    <w:rsid w:val="0060321D"/>
    <w:rsid w:val="00604182"/>
    <w:rsid w:val="00604DEC"/>
    <w:rsid w:val="00605961"/>
    <w:rsid w:val="006072E8"/>
    <w:rsid w:val="00610AA5"/>
    <w:rsid w:val="00610BF3"/>
    <w:rsid w:val="00613312"/>
    <w:rsid w:val="0061420C"/>
    <w:rsid w:val="00614FEA"/>
    <w:rsid w:val="0061512A"/>
    <w:rsid w:val="006154A5"/>
    <w:rsid w:val="00615AD6"/>
    <w:rsid w:val="00616D52"/>
    <w:rsid w:val="00616FED"/>
    <w:rsid w:val="00617057"/>
    <w:rsid w:val="006171A4"/>
    <w:rsid w:val="006174BE"/>
    <w:rsid w:val="00617B83"/>
    <w:rsid w:val="006202F0"/>
    <w:rsid w:val="006203B5"/>
    <w:rsid w:val="006220C3"/>
    <w:rsid w:val="00622D88"/>
    <w:rsid w:val="00624A25"/>
    <w:rsid w:val="00625387"/>
    <w:rsid w:val="00625EEC"/>
    <w:rsid w:val="00626886"/>
    <w:rsid w:val="006269BF"/>
    <w:rsid w:val="00626B8C"/>
    <w:rsid w:val="006271BA"/>
    <w:rsid w:val="0062729B"/>
    <w:rsid w:val="00627F12"/>
    <w:rsid w:val="00630194"/>
    <w:rsid w:val="006319B9"/>
    <w:rsid w:val="0063246A"/>
    <w:rsid w:val="00632F99"/>
    <w:rsid w:val="006330D1"/>
    <w:rsid w:val="00633242"/>
    <w:rsid w:val="00633C7A"/>
    <w:rsid w:val="006349CA"/>
    <w:rsid w:val="006350E9"/>
    <w:rsid w:val="00635CE1"/>
    <w:rsid w:val="006362D0"/>
    <w:rsid w:val="0063682B"/>
    <w:rsid w:val="0063727F"/>
    <w:rsid w:val="00637A75"/>
    <w:rsid w:val="00637FA1"/>
    <w:rsid w:val="00637FAB"/>
    <w:rsid w:val="0064002F"/>
    <w:rsid w:val="006409C6"/>
    <w:rsid w:val="00641BFF"/>
    <w:rsid w:val="00641C5E"/>
    <w:rsid w:val="00642850"/>
    <w:rsid w:val="00642893"/>
    <w:rsid w:val="0064349E"/>
    <w:rsid w:val="006437AB"/>
    <w:rsid w:val="00644942"/>
    <w:rsid w:val="00644D33"/>
    <w:rsid w:val="00646CF5"/>
    <w:rsid w:val="00646EA2"/>
    <w:rsid w:val="00646EB0"/>
    <w:rsid w:val="00647A10"/>
    <w:rsid w:val="00647B6A"/>
    <w:rsid w:val="00647D6C"/>
    <w:rsid w:val="00650448"/>
    <w:rsid w:val="00650C16"/>
    <w:rsid w:val="006519BC"/>
    <w:rsid w:val="00651C6C"/>
    <w:rsid w:val="0065285A"/>
    <w:rsid w:val="00652D6B"/>
    <w:rsid w:val="00652FEB"/>
    <w:rsid w:val="0065311A"/>
    <w:rsid w:val="006537AB"/>
    <w:rsid w:val="006544AB"/>
    <w:rsid w:val="00656B94"/>
    <w:rsid w:val="00660589"/>
    <w:rsid w:val="00660881"/>
    <w:rsid w:val="0066106C"/>
    <w:rsid w:val="00663AA7"/>
    <w:rsid w:val="00664357"/>
    <w:rsid w:val="00664589"/>
    <w:rsid w:val="006670C0"/>
    <w:rsid w:val="00667483"/>
    <w:rsid w:val="00667492"/>
    <w:rsid w:val="0066796A"/>
    <w:rsid w:val="006708A8"/>
    <w:rsid w:val="00670F74"/>
    <w:rsid w:val="00671F1E"/>
    <w:rsid w:val="00672110"/>
    <w:rsid w:val="00672F3A"/>
    <w:rsid w:val="00673938"/>
    <w:rsid w:val="00673EDF"/>
    <w:rsid w:val="00674029"/>
    <w:rsid w:val="00675F62"/>
    <w:rsid w:val="00676C60"/>
    <w:rsid w:val="00677693"/>
    <w:rsid w:val="00677D51"/>
    <w:rsid w:val="00677F53"/>
    <w:rsid w:val="006815F9"/>
    <w:rsid w:val="006817A5"/>
    <w:rsid w:val="00682D00"/>
    <w:rsid w:val="0068385E"/>
    <w:rsid w:val="00683D54"/>
    <w:rsid w:val="00684609"/>
    <w:rsid w:val="00684D27"/>
    <w:rsid w:val="00686DFB"/>
    <w:rsid w:val="00686E64"/>
    <w:rsid w:val="006874B1"/>
    <w:rsid w:val="00690112"/>
    <w:rsid w:val="006905E8"/>
    <w:rsid w:val="00691151"/>
    <w:rsid w:val="00691D24"/>
    <w:rsid w:val="00693192"/>
    <w:rsid w:val="00694005"/>
    <w:rsid w:val="0069412F"/>
    <w:rsid w:val="006954F3"/>
    <w:rsid w:val="006956CA"/>
    <w:rsid w:val="00695D9E"/>
    <w:rsid w:val="00695EF4"/>
    <w:rsid w:val="00696C07"/>
    <w:rsid w:val="006A0163"/>
    <w:rsid w:val="006A079E"/>
    <w:rsid w:val="006A2802"/>
    <w:rsid w:val="006A28A2"/>
    <w:rsid w:val="006A3466"/>
    <w:rsid w:val="006A3B60"/>
    <w:rsid w:val="006A57DE"/>
    <w:rsid w:val="006A585D"/>
    <w:rsid w:val="006A5BAF"/>
    <w:rsid w:val="006A5DFE"/>
    <w:rsid w:val="006A6CF9"/>
    <w:rsid w:val="006B0934"/>
    <w:rsid w:val="006B161A"/>
    <w:rsid w:val="006B16FA"/>
    <w:rsid w:val="006B1951"/>
    <w:rsid w:val="006B2E1D"/>
    <w:rsid w:val="006B5A3A"/>
    <w:rsid w:val="006C1243"/>
    <w:rsid w:val="006C1247"/>
    <w:rsid w:val="006C27E1"/>
    <w:rsid w:val="006C3E2F"/>
    <w:rsid w:val="006C4F5B"/>
    <w:rsid w:val="006C7C24"/>
    <w:rsid w:val="006D069B"/>
    <w:rsid w:val="006D0A42"/>
    <w:rsid w:val="006D102C"/>
    <w:rsid w:val="006D1B85"/>
    <w:rsid w:val="006D2DD1"/>
    <w:rsid w:val="006D3B1D"/>
    <w:rsid w:val="006D3D13"/>
    <w:rsid w:val="006D446E"/>
    <w:rsid w:val="006D46DB"/>
    <w:rsid w:val="006D4962"/>
    <w:rsid w:val="006D58C5"/>
    <w:rsid w:val="006D6229"/>
    <w:rsid w:val="006D632D"/>
    <w:rsid w:val="006D6AA2"/>
    <w:rsid w:val="006E275D"/>
    <w:rsid w:val="006E2886"/>
    <w:rsid w:val="006E2BEE"/>
    <w:rsid w:val="006E3670"/>
    <w:rsid w:val="006E4199"/>
    <w:rsid w:val="006E4CA4"/>
    <w:rsid w:val="006E5E0F"/>
    <w:rsid w:val="006E5F72"/>
    <w:rsid w:val="006E6174"/>
    <w:rsid w:val="006F19DC"/>
    <w:rsid w:val="006F2064"/>
    <w:rsid w:val="006F3EB7"/>
    <w:rsid w:val="006F4524"/>
    <w:rsid w:val="006F4D99"/>
    <w:rsid w:val="006F5615"/>
    <w:rsid w:val="006F6E55"/>
    <w:rsid w:val="006F7D05"/>
    <w:rsid w:val="00700DEC"/>
    <w:rsid w:val="007010A3"/>
    <w:rsid w:val="0070272E"/>
    <w:rsid w:val="007027B6"/>
    <w:rsid w:val="00702AEB"/>
    <w:rsid w:val="00702B02"/>
    <w:rsid w:val="00702EF7"/>
    <w:rsid w:val="007044D0"/>
    <w:rsid w:val="00704C47"/>
    <w:rsid w:val="00704FF2"/>
    <w:rsid w:val="007050E3"/>
    <w:rsid w:val="007052D6"/>
    <w:rsid w:val="00705AAF"/>
    <w:rsid w:val="00706F77"/>
    <w:rsid w:val="00707599"/>
    <w:rsid w:val="0070763E"/>
    <w:rsid w:val="00707CD4"/>
    <w:rsid w:val="007100B5"/>
    <w:rsid w:val="00710C13"/>
    <w:rsid w:val="007113AE"/>
    <w:rsid w:val="0071157F"/>
    <w:rsid w:val="00712101"/>
    <w:rsid w:val="007124CA"/>
    <w:rsid w:val="007137BA"/>
    <w:rsid w:val="00714664"/>
    <w:rsid w:val="00714BA4"/>
    <w:rsid w:val="00714CFA"/>
    <w:rsid w:val="00716BB4"/>
    <w:rsid w:val="0071702F"/>
    <w:rsid w:val="007176D9"/>
    <w:rsid w:val="00717BC0"/>
    <w:rsid w:val="00720727"/>
    <w:rsid w:val="007218A9"/>
    <w:rsid w:val="00722711"/>
    <w:rsid w:val="00722C59"/>
    <w:rsid w:val="00723ACA"/>
    <w:rsid w:val="00723B83"/>
    <w:rsid w:val="00723F7F"/>
    <w:rsid w:val="007242F2"/>
    <w:rsid w:val="0072590B"/>
    <w:rsid w:val="007260AE"/>
    <w:rsid w:val="00727F94"/>
    <w:rsid w:val="007326F8"/>
    <w:rsid w:val="00732B25"/>
    <w:rsid w:val="00732DD2"/>
    <w:rsid w:val="00733219"/>
    <w:rsid w:val="00733277"/>
    <w:rsid w:val="00736E4F"/>
    <w:rsid w:val="007370C4"/>
    <w:rsid w:val="0073783D"/>
    <w:rsid w:val="00737DF6"/>
    <w:rsid w:val="0074074C"/>
    <w:rsid w:val="00741405"/>
    <w:rsid w:val="007429D3"/>
    <w:rsid w:val="00742BD9"/>
    <w:rsid w:val="00743922"/>
    <w:rsid w:val="007440BE"/>
    <w:rsid w:val="0074491D"/>
    <w:rsid w:val="00744A4B"/>
    <w:rsid w:val="00746A76"/>
    <w:rsid w:val="00747547"/>
    <w:rsid w:val="00747ED6"/>
    <w:rsid w:val="007505E3"/>
    <w:rsid w:val="00750947"/>
    <w:rsid w:val="0075196A"/>
    <w:rsid w:val="0075199F"/>
    <w:rsid w:val="00753566"/>
    <w:rsid w:val="00753653"/>
    <w:rsid w:val="00754344"/>
    <w:rsid w:val="007546F6"/>
    <w:rsid w:val="00756C7B"/>
    <w:rsid w:val="0075703F"/>
    <w:rsid w:val="00757F46"/>
    <w:rsid w:val="00760ACE"/>
    <w:rsid w:val="007620BC"/>
    <w:rsid w:val="00762800"/>
    <w:rsid w:val="00762921"/>
    <w:rsid w:val="00762B1E"/>
    <w:rsid w:val="00763623"/>
    <w:rsid w:val="00763DC0"/>
    <w:rsid w:val="0076490F"/>
    <w:rsid w:val="0077051A"/>
    <w:rsid w:val="00770575"/>
    <w:rsid w:val="0077070F"/>
    <w:rsid w:val="007707DA"/>
    <w:rsid w:val="007711A1"/>
    <w:rsid w:val="00771AFC"/>
    <w:rsid w:val="00771D20"/>
    <w:rsid w:val="0077323D"/>
    <w:rsid w:val="007747C8"/>
    <w:rsid w:val="007766D1"/>
    <w:rsid w:val="00777663"/>
    <w:rsid w:val="0077792D"/>
    <w:rsid w:val="00777A3C"/>
    <w:rsid w:val="007804AC"/>
    <w:rsid w:val="007805D7"/>
    <w:rsid w:val="00780C8A"/>
    <w:rsid w:val="0078195D"/>
    <w:rsid w:val="00782B1E"/>
    <w:rsid w:val="00782E7E"/>
    <w:rsid w:val="007832F9"/>
    <w:rsid w:val="00783809"/>
    <w:rsid w:val="0078464E"/>
    <w:rsid w:val="007853CC"/>
    <w:rsid w:val="00785544"/>
    <w:rsid w:val="0078619D"/>
    <w:rsid w:val="0078641C"/>
    <w:rsid w:val="00786D0E"/>
    <w:rsid w:val="0078720E"/>
    <w:rsid w:val="00787A36"/>
    <w:rsid w:val="00787B59"/>
    <w:rsid w:val="007903CF"/>
    <w:rsid w:val="00792E36"/>
    <w:rsid w:val="00793F21"/>
    <w:rsid w:val="0079493B"/>
    <w:rsid w:val="0079532C"/>
    <w:rsid w:val="007960FA"/>
    <w:rsid w:val="00796BCE"/>
    <w:rsid w:val="00796C58"/>
    <w:rsid w:val="007A06F1"/>
    <w:rsid w:val="007A0E79"/>
    <w:rsid w:val="007A1CB6"/>
    <w:rsid w:val="007A2872"/>
    <w:rsid w:val="007A32B6"/>
    <w:rsid w:val="007A33E7"/>
    <w:rsid w:val="007A3E36"/>
    <w:rsid w:val="007A54D7"/>
    <w:rsid w:val="007A5DB0"/>
    <w:rsid w:val="007A6B22"/>
    <w:rsid w:val="007A7403"/>
    <w:rsid w:val="007A7D46"/>
    <w:rsid w:val="007B0024"/>
    <w:rsid w:val="007B0471"/>
    <w:rsid w:val="007B18B4"/>
    <w:rsid w:val="007B2120"/>
    <w:rsid w:val="007B2DFA"/>
    <w:rsid w:val="007B442E"/>
    <w:rsid w:val="007B5631"/>
    <w:rsid w:val="007B643D"/>
    <w:rsid w:val="007B6599"/>
    <w:rsid w:val="007B6D27"/>
    <w:rsid w:val="007B6DE4"/>
    <w:rsid w:val="007B700C"/>
    <w:rsid w:val="007B731C"/>
    <w:rsid w:val="007B7730"/>
    <w:rsid w:val="007C1F96"/>
    <w:rsid w:val="007C296F"/>
    <w:rsid w:val="007C2D25"/>
    <w:rsid w:val="007C37A2"/>
    <w:rsid w:val="007C4265"/>
    <w:rsid w:val="007C43B8"/>
    <w:rsid w:val="007C4764"/>
    <w:rsid w:val="007C4D56"/>
    <w:rsid w:val="007C54E1"/>
    <w:rsid w:val="007C700B"/>
    <w:rsid w:val="007C76AF"/>
    <w:rsid w:val="007C7AB3"/>
    <w:rsid w:val="007C7B75"/>
    <w:rsid w:val="007C7B82"/>
    <w:rsid w:val="007C7E5C"/>
    <w:rsid w:val="007D2CE7"/>
    <w:rsid w:val="007D42F6"/>
    <w:rsid w:val="007D436F"/>
    <w:rsid w:val="007D5076"/>
    <w:rsid w:val="007D57A3"/>
    <w:rsid w:val="007D6C0F"/>
    <w:rsid w:val="007E1CB3"/>
    <w:rsid w:val="007E3DD5"/>
    <w:rsid w:val="007E4A57"/>
    <w:rsid w:val="007E513C"/>
    <w:rsid w:val="007F0791"/>
    <w:rsid w:val="007F1552"/>
    <w:rsid w:val="007F204E"/>
    <w:rsid w:val="007F46B7"/>
    <w:rsid w:val="007F4885"/>
    <w:rsid w:val="007F4975"/>
    <w:rsid w:val="007F4FDD"/>
    <w:rsid w:val="007F5C68"/>
    <w:rsid w:val="007F7404"/>
    <w:rsid w:val="007F7489"/>
    <w:rsid w:val="00800131"/>
    <w:rsid w:val="008018E8"/>
    <w:rsid w:val="00801D8F"/>
    <w:rsid w:val="00801E3F"/>
    <w:rsid w:val="00803107"/>
    <w:rsid w:val="008039CB"/>
    <w:rsid w:val="00803B06"/>
    <w:rsid w:val="00803BDF"/>
    <w:rsid w:val="0080415F"/>
    <w:rsid w:val="00804CE5"/>
    <w:rsid w:val="00804D03"/>
    <w:rsid w:val="008053E0"/>
    <w:rsid w:val="0080619B"/>
    <w:rsid w:val="00806392"/>
    <w:rsid w:val="0080646A"/>
    <w:rsid w:val="00806804"/>
    <w:rsid w:val="00806BCD"/>
    <w:rsid w:val="0081039D"/>
    <w:rsid w:val="0081043A"/>
    <w:rsid w:val="00811ABC"/>
    <w:rsid w:val="008120BB"/>
    <w:rsid w:val="00812592"/>
    <w:rsid w:val="00813324"/>
    <w:rsid w:val="0081340C"/>
    <w:rsid w:val="00813E2E"/>
    <w:rsid w:val="00814B98"/>
    <w:rsid w:val="00815676"/>
    <w:rsid w:val="00815ABC"/>
    <w:rsid w:val="00815FED"/>
    <w:rsid w:val="00816626"/>
    <w:rsid w:val="00817479"/>
    <w:rsid w:val="0081775E"/>
    <w:rsid w:val="008177AF"/>
    <w:rsid w:val="008178D8"/>
    <w:rsid w:val="00817A67"/>
    <w:rsid w:val="00821FF8"/>
    <w:rsid w:val="0082308A"/>
    <w:rsid w:val="008239EB"/>
    <w:rsid w:val="00823A7B"/>
    <w:rsid w:val="008246EB"/>
    <w:rsid w:val="00824967"/>
    <w:rsid w:val="0082588C"/>
    <w:rsid w:val="00825EB3"/>
    <w:rsid w:val="00826953"/>
    <w:rsid w:val="00827CF9"/>
    <w:rsid w:val="00827D6E"/>
    <w:rsid w:val="00830028"/>
    <w:rsid w:val="0083015E"/>
    <w:rsid w:val="008309E7"/>
    <w:rsid w:val="00830A33"/>
    <w:rsid w:val="0083120A"/>
    <w:rsid w:val="00831683"/>
    <w:rsid w:val="0083184D"/>
    <w:rsid w:val="008318DF"/>
    <w:rsid w:val="00831A28"/>
    <w:rsid w:val="00832392"/>
    <w:rsid w:val="0083249B"/>
    <w:rsid w:val="00832753"/>
    <w:rsid w:val="0083297F"/>
    <w:rsid w:val="008332CE"/>
    <w:rsid w:val="00833711"/>
    <w:rsid w:val="00834C6A"/>
    <w:rsid w:val="00835492"/>
    <w:rsid w:val="00836772"/>
    <w:rsid w:val="00836B4A"/>
    <w:rsid w:val="00836BAD"/>
    <w:rsid w:val="00837563"/>
    <w:rsid w:val="00841B31"/>
    <w:rsid w:val="0084209C"/>
    <w:rsid w:val="008422BD"/>
    <w:rsid w:val="00842935"/>
    <w:rsid w:val="00842CD8"/>
    <w:rsid w:val="00843672"/>
    <w:rsid w:val="00843B14"/>
    <w:rsid w:val="008451AA"/>
    <w:rsid w:val="00846755"/>
    <w:rsid w:val="00846758"/>
    <w:rsid w:val="008467F3"/>
    <w:rsid w:val="00846B35"/>
    <w:rsid w:val="00847D1B"/>
    <w:rsid w:val="0085185B"/>
    <w:rsid w:val="00853C49"/>
    <w:rsid w:val="00855691"/>
    <w:rsid w:val="0085600C"/>
    <w:rsid w:val="00856CA0"/>
    <w:rsid w:val="008572CD"/>
    <w:rsid w:val="00860CB9"/>
    <w:rsid w:val="008616BD"/>
    <w:rsid w:val="00861858"/>
    <w:rsid w:val="00862B8E"/>
    <w:rsid w:val="00862DBA"/>
    <w:rsid w:val="00863044"/>
    <w:rsid w:val="008630F6"/>
    <w:rsid w:val="00863476"/>
    <w:rsid w:val="008637BB"/>
    <w:rsid w:val="008642CD"/>
    <w:rsid w:val="008662F6"/>
    <w:rsid w:val="008677E1"/>
    <w:rsid w:val="00867DC3"/>
    <w:rsid w:val="0087054A"/>
    <w:rsid w:val="00870E44"/>
    <w:rsid w:val="008715A3"/>
    <w:rsid w:val="00871DA0"/>
    <w:rsid w:val="0087348B"/>
    <w:rsid w:val="008742D2"/>
    <w:rsid w:val="008745EA"/>
    <w:rsid w:val="00874813"/>
    <w:rsid w:val="00874CE4"/>
    <w:rsid w:val="00875414"/>
    <w:rsid w:val="008758F8"/>
    <w:rsid w:val="00875ADF"/>
    <w:rsid w:val="00875BEF"/>
    <w:rsid w:val="00876430"/>
    <w:rsid w:val="00876640"/>
    <w:rsid w:val="00876E23"/>
    <w:rsid w:val="00877F0B"/>
    <w:rsid w:val="0088046C"/>
    <w:rsid w:val="008805F0"/>
    <w:rsid w:val="00881259"/>
    <w:rsid w:val="00881AA3"/>
    <w:rsid w:val="00881B9B"/>
    <w:rsid w:val="00881C20"/>
    <w:rsid w:val="0088264E"/>
    <w:rsid w:val="00885F14"/>
    <w:rsid w:val="008860A5"/>
    <w:rsid w:val="00886237"/>
    <w:rsid w:val="008866DC"/>
    <w:rsid w:val="0089020E"/>
    <w:rsid w:val="0089022E"/>
    <w:rsid w:val="008907D0"/>
    <w:rsid w:val="008908DF"/>
    <w:rsid w:val="008911FA"/>
    <w:rsid w:val="008925D0"/>
    <w:rsid w:val="0089262C"/>
    <w:rsid w:val="0089384C"/>
    <w:rsid w:val="0089410E"/>
    <w:rsid w:val="00894AC8"/>
    <w:rsid w:val="0089566E"/>
    <w:rsid w:val="008956DF"/>
    <w:rsid w:val="00895735"/>
    <w:rsid w:val="0089580D"/>
    <w:rsid w:val="00896100"/>
    <w:rsid w:val="00896DE8"/>
    <w:rsid w:val="00897838"/>
    <w:rsid w:val="00897D20"/>
    <w:rsid w:val="008A1758"/>
    <w:rsid w:val="008A20AF"/>
    <w:rsid w:val="008A2689"/>
    <w:rsid w:val="008A63B6"/>
    <w:rsid w:val="008A64F2"/>
    <w:rsid w:val="008A68DE"/>
    <w:rsid w:val="008A74C2"/>
    <w:rsid w:val="008B0160"/>
    <w:rsid w:val="008B0271"/>
    <w:rsid w:val="008B0534"/>
    <w:rsid w:val="008B090C"/>
    <w:rsid w:val="008B0A98"/>
    <w:rsid w:val="008B19C9"/>
    <w:rsid w:val="008B2558"/>
    <w:rsid w:val="008B2A8C"/>
    <w:rsid w:val="008B2B8F"/>
    <w:rsid w:val="008B2D2A"/>
    <w:rsid w:val="008B3816"/>
    <w:rsid w:val="008B39D9"/>
    <w:rsid w:val="008B53B8"/>
    <w:rsid w:val="008B795B"/>
    <w:rsid w:val="008B7A8B"/>
    <w:rsid w:val="008C0AAC"/>
    <w:rsid w:val="008C0E0B"/>
    <w:rsid w:val="008C2A46"/>
    <w:rsid w:val="008C4723"/>
    <w:rsid w:val="008C494E"/>
    <w:rsid w:val="008C4AFA"/>
    <w:rsid w:val="008C4FAC"/>
    <w:rsid w:val="008C53B8"/>
    <w:rsid w:val="008C5B6A"/>
    <w:rsid w:val="008C73DC"/>
    <w:rsid w:val="008C75C6"/>
    <w:rsid w:val="008D0895"/>
    <w:rsid w:val="008D0C4C"/>
    <w:rsid w:val="008D21E9"/>
    <w:rsid w:val="008D2878"/>
    <w:rsid w:val="008D370B"/>
    <w:rsid w:val="008D37BE"/>
    <w:rsid w:val="008D37E8"/>
    <w:rsid w:val="008D398D"/>
    <w:rsid w:val="008D5480"/>
    <w:rsid w:val="008D5F4B"/>
    <w:rsid w:val="008D7421"/>
    <w:rsid w:val="008E155B"/>
    <w:rsid w:val="008E2A82"/>
    <w:rsid w:val="008E2D4D"/>
    <w:rsid w:val="008E3410"/>
    <w:rsid w:val="008E3B52"/>
    <w:rsid w:val="008E3CF2"/>
    <w:rsid w:val="008E3FFC"/>
    <w:rsid w:val="008E4ECA"/>
    <w:rsid w:val="008E67EA"/>
    <w:rsid w:val="008E72EF"/>
    <w:rsid w:val="008E77D0"/>
    <w:rsid w:val="008F0A30"/>
    <w:rsid w:val="008F1134"/>
    <w:rsid w:val="008F1696"/>
    <w:rsid w:val="008F27A5"/>
    <w:rsid w:val="008F2F50"/>
    <w:rsid w:val="008F4BB9"/>
    <w:rsid w:val="008F63A2"/>
    <w:rsid w:val="008F66E1"/>
    <w:rsid w:val="008F6BFE"/>
    <w:rsid w:val="008F74F8"/>
    <w:rsid w:val="009007EC"/>
    <w:rsid w:val="00900B3D"/>
    <w:rsid w:val="00901587"/>
    <w:rsid w:val="009016CD"/>
    <w:rsid w:val="009040BA"/>
    <w:rsid w:val="00904734"/>
    <w:rsid w:val="00904849"/>
    <w:rsid w:val="00904E15"/>
    <w:rsid w:val="00905A34"/>
    <w:rsid w:val="009064DF"/>
    <w:rsid w:val="009077A5"/>
    <w:rsid w:val="00910247"/>
    <w:rsid w:val="009103E5"/>
    <w:rsid w:val="00911674"/>
    <w:rsid w:val="00911E50"/>
    <w:rsid w:val="009120C6"/>
    <w:rsid w:val="00912717"/>
    <w:rsid w:val="00914FD3"/>
    <w:rsid w:val="00916992"/>
    <w:rsid w:val="00917F02"/>
    <w:rsid w:val="00917F4A"/>
    <w:rsid w:val="009209F7"/>
    <w:rsid w:val="00921541"/>
    <w:rsid w:val="00921627"/>
    <w:rsid w:val="00921E5C"/>
    <w:rsid w:val="009240B8"/>
    <w:rsid w:val="009242A0"/>
    <w:rsid w:val="00924A9A"/>
    <w:rsid w:val="00926572"/>
    <w:rsid w:val="0092692B"/>
    <w:rsid w:val="0092782A"/>
    <w:rsid w:val="0092795F"/>
    <w:rsid w:val="0093050B"/>
    <w:rsid w:val="009306C0"/>
    <w:rsid w:val="009306FA"/>
    <w:rsid w:val="00930935"/>
    <w:rsid w:val="009319AB"/>
    <w:rsid w:val="00931ABC"/>
    <w:rsid w:val="009323CA"/>
    <w:rsid w:val="00932C9B"/>
    <w:rsid w:val="00933659"/>
    <w:rsid w:val="009336E0"/>
    <w:rsid w:val="00933F8A"/>
    <w:rsid w:val="00936B3B"/>
    <w:rsid w:val="0093736B"/>
    <w:rsid w:val="00941F57"/>
    <w:rsid w:val="00942634"/>
    <w:rsid w:val="00943D29"/>
    <w:rsid w:val="009448DC"/>
    <w:rsid w:val="00944ED7"/>
    <w:rsid w:val="009456DE"/>
    <w:rsid w:val="00945B53"/>
    <w:rsid w:val="00945D20"/>
    <w:rsid w:val="00945E33"/>
    <w:rsid w:val="0094633D"/>
    <w:rsid w:val="00950561"/>
    <w:rsid w:val="009506EB"/>
    <w:rsid w:val="0095130D"/>
    <w:rsid w:val="00951506"/>
    <w:rsid w:val="009519B0"/>
    <w:rsid w:val="00953023"/>
    <w:rsid w:val="00953131"/>
    <w:rsid w:val="009540D8"/>
    <w:rsid w:val="0095412A"/>
    <w:rsid w:val="009541E5"/>
    <w:rsid w:val="00954852"/>
    <w:rsid w:val="00955206"/>
    <w:rsid w:val="0095621E"/>
    <w:rsid w:val="009562A1"/>
    <w:rsid w:val="00956560"/>
    <w:rsid w:val="00957941"/>
    <w:rsid w:val="009611B5"/>
    <w:rsid w:val="009618EC"/>
    <w:rsid w:val="00961D40"/>
    <w:rsid w:val="00961F2F"/>
    <w:rsid w:val="0096231C"/>
    <w:rsid w:val="00962E47"/>
    <w:rsid w:val="00964795"/>
    <w:rsid w:val="0096491F"/>
    <w:rsid w:val="009649E7"/>
    <w:rsid w:val="00964AB8"/>
    <w:rsid w:val="00964EF4"/>
    <w:rsid w:val="0096555B"/>
    <w:rsid w:val="009656A4"/>
    <w:rsid w:val="00966457"/>
    <w:rsid w:val="0096648C"/>
    <w:rsid w:val="0096673F"/>
    <w:rsid w:val="00966EDB"/>
    <w:rsid w:val="00967EBC"/>
    <w:rsid w:val="00967EC3"/>
    <w:rsid w:val="00970566"/>
    <w:rsid w:val="00970D30"/>
    <w:rsid w:val="009718D9"/>
    <w:rsid w:val="0097261D"/>
    <w:rsid w:val="00972D48"/>
    <w:rsid w:val="00973944"/>
    <w:rsid w:val="00974C4F"/>
    <w:rsid w:val="009753CE"/>
    <w:rsid w:val="00975419"/>
    <w:rsid w:val="00975DF5"/>
    <w:rsid w:val="00976F1F"/>
    <w:rsid w:val="00977E29"/>
    <w:rsid w:val="00977EBE"/>
    <w:rsid w:val="00980482"/>
    <w:rsid w:val="009807E7"/>
    <w:rsid w:val="00980916"/>
    <w:rsid w:val="00981A8B"/>
    <w:rsid w:val="00981D55"/>
    <w:rsid w:val="009820CF"/>
    <w:rsid w:val="00982115"/>
    <w:rsid w:val="009822F2"/>
    <w:rsid w:val="00982C8C"/>
    <w:rsid w:val="009830FC"/>
    <w:rsid w:val="009831CA"/>
    <w:rsid w:val="0098343D"/>
    <w:rsid w:val="009862FE"/>
    <w:rsid w:val="00987BA8"/>
    <w:rsid w:val="00987D77"/>
    <w:rsid w:val="00990061"/>
    <w:rsid w:val="0099084C"/>
    <w:rsid w:val="009935D6"/>
    <w:rsid w:val="00995CAB"/>
    <w:rsid w:val="009963AE"/>
    <w:rsid w:val="009968A0"/>
    <w:rsid w:val="009969DB"/>
    <w:rsid w:val="00997E2F"/>
    <w:rsid w:val="009A2C03"/>
    <w:rsid w:val="009A4D6E"/>
    <w:rsid w:val="009A5D73"/>
    <w:rsid w:val="009A607A"/>
    <w:rsid w:val="009B010D"/>
    <w:rsid w:val="009B1B9F"/>
    <w:rsid w:val="009B2264"/>
    <w:rsid w:val="009B2911"/>
    <w:rsid w:val="009B30E4"/>
    <w:rsid w:val="009B346C"/>
    <w:rsid w:val="009B3DD9"/>
    <w:rsid w:val="009B4B53"/>
    <w:rsid w:val="009B4FCB"/>
    <w:rsid w:val="009B61B0"/>
    <w:rsid w:val="009B61DA"/>
    <w:rsid w:val="009B71A6"/>
    <w:rsid w:val="009B7438"/>
    <w:rsid w:val="009B77FB"/>
    <w:rsid w:val="009B78AD"/>
    <w:rsid w:val="009B7ADE"/>
    <w:rsid w:val="009B7C68"/>
    <w:rsid w:val="009B7DE0"/>
    <w:rsid w:val="009C2DB4"/>
    <w:rsid w:val="009C3D14"/>
    <w:rsid w:val="009C42B1"/>
    <w:rsid w:val="009C4D8D"/>
    <w:rsid w:val="009C5475"/>
    <w:rsid w:val="009C62E8"/>
    <w:rsid w:val="009C6641"/>
    <w:rsid w:val="009C6A89"/>
    <w:rsid w:val="009C6E4A"/>
    <w:rsid w:val="009C7586"/>
    <w:rsid w:val="009D007A"/>
    <w:rsid w:val="009D1398"/>
    <w:rsid w:val="009D2501"/>
    <w:rsid w:val="009D2CB8"/>
    <w:rsid w:val="009D3445"/>
    <w:rsid w:val="009D3597"/>
    <w:rsid w:val="009D429C"/>
    <w:rsid w:val="009D45B4"/>
    <w:rsid w:val="009D4B96"/>
    <w:rsid w:val="009D4C42"/>
    <w:rsid w:val="009D519A"/>
    <w:rsid w:val="009D5C25"/>
    <w:rsid w:val="009D62C8"/>
    <w:rsid w:val="009D7EB0"/>
    <w:rsid w:val="009E0890"/>
    <w:rsid w:val="009E0C6D"/>
    <w:rsid w:val="009E10C0"/>
    <w:rsid w:val="009E15E4"/>
    <w:rsid w:val="009E17A2"/>
    <w:rsid w:val="009E2806"/>
    <w:rsid w:val="009E2B99"/>
    <w:rsid w:val="009E2B9F"/>
    <w:rsid w:val="009E2D1D"/>
    <w:rsid w:val="009E302A"/>
    <w:rsid w:val="009E3B90"/>
    <w:rsid w:val="009E3DB1"/>
    <w:rsid w:val="009E40F1"/>
    <w:rsid w:val="009E4193"/>
    <w:rsid w:val="009E429F"/>
    <w:rsid w:val="009E4A74"/>
    <w:rsid w:val="009E5134"/>
    <w:rsid w:val="009E6950"/>
    <w:rsid w:val="009E75F7"/>
    <w:rsid w:val="009F19CE"/>
    <w:rsid w:val="009F203E"/>
    <w:rsid w:val="009F2315"/>
    <w:rsid w:val="009F319B"/>
    <w:rsid w:val="009F3340"/>
    <w:rsid w:val="009F3DA6"/>
    <w:rsid w:val="009F3DAE"/>
    <w:rsid w:val="009F42DA"/>
    <w:rsid w:val="009F445B"/>
    <w:rsid w:val="009F518F"/>
    <w:rsid w:val="009F7116"/>
    <w:rsid w:val="009F7876"/>
    <w:rsid w:val="009F7AC2"/>
    <w:rsid w:val="00A01C04"/>
    <w:rsid w:val="00A0276C"/>
    <w:rsid w:val="00A02EAB"/>
    <w:rsid w:val="00A03DC5"/>
    <w:rsid w:val="00A04081"/>
    <w:rsid w:val="00A04918"/>
    <w:rsid w:val="00A052D6"/>
    <w:rsid w:val="00A0674C"/>
    <w:rsid w:val="00A0679F"/>
    <w:rsid w:val="00A073CB"/>
    <w:rsid w:val="00A0779D"/>
    <w:rsid w:val="00A11E24"/>
    <w:rsid w:val="00A11EFB"/>
    <w:rsid w:val="00A12230"/>
    <w:rsid w:val="00A12B38"/>
    <w:rsid w:val="00A12E3C"/>
    <w:rsid w:val="00A13008"/>
    <w:rsid w:val="00A136DA"/>
    <w:rsid w:val="00A14674"/>
    <w:rsid w:val="00A14813"/>
    <w:rsid w:val="00A1555A"/>
    <w:rsid w:val="00A159FC"/>
    <w:rsid w:val="00A1660D"/>
    <w:rsid w:val="00A16B4F"/>
    <w:rsid w:val="00A16FFE"/>
    <w:rsid w:val="00A2025C"/>
    <w:rsid w:val="00A202F7"/>
    <w:rsid w:val="00A215A3"/>
    <w:rsid w:val="00A2172F"/>
    <w:rsid w:val="00A21D2C"/>
    <w:rsid w:val="00A22606"/>
    <w:rsid w:val="00A25E89"/>
    <w:rsid w:val="00A267AB"/>
    <w:rsid w:val="00A27D96"/>
    <w:rsid w:val="00A27FAC"/>
    <w:rsid w:val="00A30EDB"/>
    <w:rsid w:val="00A3101E"/>
    <w:rsid w:val="00A310E3"/>
    <w:rsid w:val="00A310FE"/>
    <w:rsid w:val="00A31729"/>
    <w:rsid w:val="00A317FD"/>
    <w:rsid w:val="00A31CA9"/>
    <w:rsid w:val="00A31F8F"/>
    <w:rsid w:val="00A32247"/>
    <w:rsid w:val="00A32C43"/>
    <w:rsid w:val="00A32E0A"/>
    <w:rsid w:val="00A3401F"/>
    <w:rsid w:val="00A34B34"/>
    <w:rsid w:val="00A34D1E"/>
    <w:rsid w:val="00A35122"/>
    <w:rsid w:val="00A360B5"/>
    <w:rsid w:val="00A3678C"/>
    <w:rsid w:val="00A36948"/>
    <w:rsid w:val="00A36A1C"/>
    <w:rsid w:val="00A3724E"/>
    <w:rsid w:val="00A37B11"/>
    <w:rsid w:val="00A445EE"/>
    <w:rsid w:val="00A464A3"/>
    <w:rsid w:val="00A473C2"/>
    <w:rsid w:val="00A47593"/>
    <w:rsid w:val="00A50C90"/>
    <w:rsid w:val="00A523A4"/>
    <w:rsid w:val="00A52CF9"/>
    <w:rsid w:val="00A52F52"/>
    <w:rsid w:val="00A53A4F"/>
    <w:rsid w:val="00A5454B"/>
    <w:rsid w:val="00A55B7C"/>
    <w:rsid w:val="00A56B4C"/>
    <w:rsid w:val="00A574B4"/>
    <w:rsid w:val="00A61811"/>
    <w:rsid w:val="00A61C52"/>
    <w:rsid w:val="00A61E75"/>
    <w:rsid w:val="00A6325F"/>
    <w:rsid w:val="00A63521"/>
    <w:rsid w:val="00A638CD"/>
    <w:rsid w:val="00A63AA6"/>
    <w:rsid w:val="00A64614"/>
    <w:rsid w:val="00A6472D"/>
    <w:rsid w:val="00A64D82"/>
    <w:rsid w:val="00A64DF0"/>
    <w:rsid w:val="00A6532F"/>
    <w:rsid w:val="00A678C6"/>
    <w:rsid w:val="00A706BF"/>
    <w:rsid w:val="00A72AA9"/>
    <w:rsid w:val="00A73D6B"/>
    <w:rsid w:val="00A745A0"/>
    <w:rsid w:val="00A75A9B"/>
    <w:rsid w:val="00A75C39"/>
    <w:rsid w:val="00A76570"/>
    <w:rsid w:val="00A76C72"/>
    <w:rsid w:val="00A80CA2"/>
    <w:rsid w:val="00A810F9"/>
    <w:rsid w:val="00A82C00"/>
    <w:rsid w:val="00A82D6D"/>
    <w:rsid w:val="00A85407"/>
    <w:rsid w:val="00A85450"/>
    <w:rsid w:val="00A85A2E"/>
    <w:rsid w:val="00A85F8C"/>
    <w:rsid w:val="00A8660F"/>
    <w:rsid w:val="00A87B48"/>
    <w:rsid w:val="00A91BA6"/>
    <w:rsid w:val="00A9262A"/>
    <w:rsid w:val="00A92EF2"/>
    <w:rsid w:val="00A935B6"/>
    <w:rsid w:val="00A93B39"/>
    <w:rsid w:val="00A93FDD"/>
    <w:rsid w:val="00A942F0"/>
    <w:rsid w:val="00A9499D"/>
    <w:rsid w:val="00A954D6"/>
    <w:rsid w:val="00A95593"/>
    <w:rsid w:val="00A962E9"/>
    <w:rsid w:val="00A9670A"/>
    <w:rsid w:val="00A96A2A"/>
    <w:rsid w:val="00A97227"/>
    <w:rsid w:val="00A97D38"/>
    <w:rsid w:val="00A97D4E"/>
    <w:rsid w:val="00AA079E"/>
    <w:rsid w:val="00AA0E94"/>
    <w:rsid w:val="00AA0F50"/>
    <w:rsid w:val="00AA200D"/>
    <w:rsid w:val="00AA21C2"/>
    <w:rsid w:val="00AA2DA9"/>
    <w:rsid w:val="00AA2E34"/>
    <w:rsid w:val="00AA36E8"/>
    <w:rsid w:val="00AA3824"/>
    <w:rsid w:val="00AA60E7"/>
    <w:rsid w:val="00AA66C7"/>
    <w:rsid w:val="00AA7496"/>
    <w:rsid w:val="00AA7868"/>
    <w:rsid w:val="00AA7B3C"/>
    <w:rsid w:val="00AB0258"/>
    <w:rsid w:val="00AB14A4"/>
    <w:rsid w:val="00AB14C5"/>
    <w:rsid w:val="00AB2632"/>
    <w:rsid w:val="00AB3753"/>
    <w:rsid w:val="00AB3EC2"/>
    <w:rsid w:val="00AB409A"/>
    <w:rsid w:val="00AB47E3"/>
    <w:rsid w:val="00AB4C58"/>
    <w:rsid w:val="00AB51F5"/>
    <w:rsid w:val="00AB6A11"/>
    <w:rsid w:val="00AB727B"/>
    <w:rsid w:val="00AC05DB"/>
    <w:rsid w:val="00AC0916"/>
    <w:rsid w:val="00AC0C29"/>
    <w:rsid w:val="00AC1D4C"/>
    <w:rsid w:val="00AC223C"/>
    <w:rsid w:val="00AC2A5E"/>
    <w:rsid w:val="00AC4388"/>
    <w:rsid w:val="00AC4559"/>
    <w:rsid w:val="00AC56E5"/>
    <w:rsid w:val="00AC6B67"/>
    <w:rsid w:val="00AC75BA"/>
    <w:rsid w:val="00AC7E34"/>
    <w:rsid w:val="00AD003D"/>
    <w:rsid w:val="00AD0122"/>
    <w:rsid w:val="00AD04F4"/>
    <w:rsid w:val="00AD65AA"/>
    <w:rsid w:val="00AD6EA7"/>
    <w:rsid w:val="00AD6ECC"/>
    <w:rsid w:val="00AE0055"/>
    <w:rsid w:val="00AE0459"/>
    <w:rsid w:val="00AE06A0"/>
    <w:rsid w:val="00AE0718"/>
    <w:rsid w:val="00AE07AF"/>
    <w:rsid w:val="00AE1351"/>
    <w:rsid w:val="00AE1CBE"/>
    <w:rsid w:val="00AE3142"/>
    <w:rsid w:val="00AE3375"/>
    <w:rsid w:val="00AE4147"/>
    <w:rsid w:val="00AE5D7C"/>
    <w:rsid w:val="00AE658C"/>
    <w:rsid w:val="00AE6F57"/>
    <w:rsid w:val="00AE7C63"/>
    <w:rsid w:val="00AF0070"/>
    <w:rsid w:val="00AF089C"/>
    <w:rsid w:val="00AF0A32"/>
    <w:rsid w:val="00AF1881"/>
    <w:rsid w:val="00AF4B51"/>
    <w:rsid w:val="00AF61EE"/>
    <w:rsid w:val="00AF6381"/>
    <w:rsid w:val="00AF6C89"/>
    <w:rsid w:val="00AF782E"/>
    <w:rsid w:val="00AF7D49"/>
    <w:rsid w:val="00B0124E"/>
    <w:rsid w:val="00B028DC"/>
    <w:rsid w:val="00B03828"/>
    <w:rsid w:val="00B03EFB"/>
    <w:rsid w:val="00B04E7D"/>
    <w:rsid w:val="00B056E1"/>
    <w:rsid w:val="00B06E11"/>
    <w:rsid w:val="00B0729F"/>
    <w:rsid w:val="00B103FC"/>
    <w:rsid w:val="00B10FDE"/>
    <w:rsid w:val="00B113B0"/>
    <w:rsid w:val="00B12C82"/>
    <w:rsid w:val="00B12F71"/>
    <w:rsid w:val="00B13927"/>
    <w:rsid w:val="00B13E0E"/>
    <w:rsid w:val="00B16A02"/>
    <w:rsid w:val="00B2005A"/>
    <w:rsid w:val="00B21C8B"/>
    <w:rsid w:val="00B226FB"/>
    <w:rsid w:val="00B234D0"/>
    <w:rsid w:val="00B2364C"/>
    <w:rsid w:val="00B2603E"/>
    <w:rsid w:val="00B26FA1"/>
    <w:rsid w:val="00B27D5F"/>
    <w:rsid w:val="00B31252"/>
    <w:rsid w:val="00B328F4"/>
    <w:rsid w:val="00B33967"/>
    <w:rsid w:val="00B33E09"/>
    <w:rsid w:val="00B33F00"/>
    <w:rsid w:val="00B34D22"/>
    <w:rsid w:val="00B3606E"/>
    <w:rsid w:val="00B37F13"/>
    <w:rsid w:val="00B4019B"/>
    <w:rsid w:val="00B403B0"/>
    <w:rsid w:val="00B42CF5"/>
    <w:rsid w:val="00B4500E"/>
    <w:rsid w:val="00B450DB"/>
    <w:rsid w:val="00B470D6"/>
    <w:rsid w:val="00B473B4"/>
    <w:rsid w:val="00B47DBD"/>
    <w:rsid w:val="00B512E6"/>
    <w:rsid w:val="00B51448"/>
    <w:rsid w:val="00B51BD7"/>
    <w:rsid w:val="00B51CE1"/>
    <w:rsid w:val="00B51DAF"/>
    <w:rsid w:val="00B525E6"/>
    <w:rsid w:val="00B52684"/>
    <w:rsid w:val="00B533C5"/>
    <w:rsid w:val="00B53DEE"/>
    <w:rsid w:val="00B542EF"/>
    <w:rsid w:val="00B55361"/>
    <w:rsid w:val="00B55C49"/>
    <w:rsid w:val="00B5698A"/>
    <w:rsid w:val="00B56C20"/>
    <w:rsid w:val="00B56F61"/>
    <w:rsid w:val="00B57559"/>
    <w:rsid w:val="00B60319"/>
    <w:rsid w:val="00B61722"/>
    <w:rsid w:val="00B6175E"/>
    <w:rsid w:val="00B61844"/>
    <w:rsid w:val="00B63151"/>
    <w:rsid w:val="00B63477"/>
    <w:rsid w:val="00B635AC"/>
    <w:rsid w:val="00B63D7B"/>
    <w:rsid w:val="00B654F7"/>
    <w:rsid w:val="00B65DE4"/>
    <w:rsid w:val="00B66901"/>
    <w:rsid w:val="00B66AB6"/>
    <w:rsid w:val="00B67440"/>
    <w:rsid w:val="00B67558"/>
    <w:rsid w:val="00B67A54"/>
    <w:rsid w:val="00B70014"/>
    <w:rsid w:val="00B70F57"/>
    <w:rsid w:val="00B715F3"/>
    <w:rsid w:val="00B722D0"/>
    <w:rsid w:val="00B72923"/>
    <w:rsid w:val="00B73B4D"/>
    <w:rsid w:val="00B75A41"/>
    <w:rsid w:val="00B76FCF"/>
    <w:rsid w:val="00B7725D"/>
    <w:rsid w:val="00B7758F"/>
    <w:rsid w:val="00B775EC"/>
    <w:rsid w:val="00B815D0"/>
    <w:rsid w:val="00B81863"/>
    <w:rsid w:val="00B818C1"/>
    <w:rsid w:val="00B821DF"/>
    <w:rsid w:val="00B824A0"/>
    <w:rsid w:val="00B843D2"/>
    <w:rsid w:val="00B856B1"/>
    <w:rsid w:val="00B87117"/>
    <w:rsid w:val="00B916D6"/>
    <w:rsid w:val="00B92A87"/>
    <w:rsid w:val="00B92ABA"/>
    <w:rsid w:val="00B92BC3"/>
    <w:rsid w:val="00B92C3C"/>
    <w:rsid w:val="00B937F4"/>
    <w:rsid w:val="00B94B0C"/>
    <w:rsid w:val="00B9547C"/>
    <w:rsid w:val="00B955C1"/>
    <w:rsid w:val="00B964F0"/>
    <w:rsid w:val="00B96C0E"/>
    <w:rsid w:val="00B97E33"/>
    <w:rsid w:val="00BA2339"/>
    <w:rsid w:val="00BA265F"/>
    <w:rsid w:val="00BA461A"/>
    <w:rsid w:val="00BA4D17"/>
    <w:rsid w:val="00BA500A"/>
    <w:rsid w:val="00BA5CF4"/>
    <w:rsid w:val="00BA79BB"/>
    <w:rsid w:val="00BA7DCC"/>
    <w:rsid w:val="00BB0709"/>
    <w:rsid w:val="00BB098C"/>
    <w:rsid w:val="00BB0ADF"/>
    <w:rsid w:val="00BB0FF0"/>
    <w:rsid w:val="00BB110F"/>
    <w:rsid w:val="00BB3669"/>
    <w:rsid w:val="00BB3AC3"/>
    <w:rsid w:val="00BB3D57"/>
    <w:rsid w:val="00BB496B"/>
    <w:rsid w:val="00BB49B9"/>
    <w:rsid w:val="00BB5AE5"/>
    <w:rsid w:val="00BB66B0"/>
    <w:rsid w:val="00BC0492"/>
    <w:rsid w:val="00BC18F0"/>
    <w:rsid w:val="00BC204F"/>
    <w:rsid w:val="00BC308C"/>
    <w:rsid w:val="00BC35B9"/>
    <w:rsid w:val="00BC3911"/>
    <w:rsid w:val="00BC3B6B"/>
    <w:rsid w:val="00BC4E8D"/>
    <w:rsid w:val="00BC5E1C"/>
    <w:rsid w:val="00BC6377"/>
    <w:rsid w:val="00BC7456"/>
    <w:rsid w:val="00BD074F"/>
    <w:rsid w:val="00BD0AB5"/>
    <w:rsid w:val="00BD1FF8"/>
    <w:rsid w:val="00BD290F"/>
    <w:rsid w:val="00BD3194"/>
    <w:rsid w:val="00BD3254"/>
    <w:rsid w:val="00BD3759"/>
    <w:rsid w:val="00BD5326"/>
    <w:rsid w:val="00BD5BB3"/>
    <w:rsid w:val="00BD5EE6"/>
    <w:rsid w:val="00BE0CD0"/>
    <w:rsid w:val="00BE18E0"/>
    <w:rsid w:val="00BE21D0"/>
    <w:rsid w:val="00BE2374"/>
    <w:rsid w:val="00BE29E8"/>
    <w:rsid w:val="00BE2D11"/>
    <w:rsid w:val="00BE4BB0"/>
    <w:rsid w:val="00BE52F5"/>
    <w:rsid w:val="00BE5530"/>
    <w:rsid w:val="00BE634A"/>
    <w:rsid w:val="00BE713D"/>
    <w:rsid w:val="00BE769B"/>
    <w:rsid w:val="00BE79B9"/>
    <w:rsid w:val="00BE7C1A"/>
    <w:rsid w:val="00BE7E22"/>
    <w:rsid w:val="00BF0572"/>
    <w:rsid w:val="00BF08E7"/>
    <w:rsid w:val="00BF0B8F"/>
    <w:rsid w:val="00BF11F0"/>
    <w:rsid w:val="00BF166A"/>
    <w:rsid w:val="00BF24A0"/>
    <w:rsid w:val="00BF3D2D"/>
    <w:rsid w:val="00BF42F0"/>
    <w:rsid w:val="00BF45B7"/>
    <w:rsid w:val="00BF5828"/>
    <w:rsid w:val="00BF6BB3"/>
    <w:rsid w:val="00BF6C9A"/>
    <w:rsid w:val="00BF70E9"/>
    <w:rsid w:val="00BF75D3"/>
    <w:rsid w:val="00C005AF"/>
    <w:rsid w:val="00C01F5A"/>
    <w:rsid w:val="00C02C9F"/>
    <w:rsid w:val="00C0456D"/>
    <w:rsid w:val="00C100B9"/>
    <w:rsid w:val="00C1155D"/>
    <w:rsid w:val="00C125B8"/>
    <w:rsid w:val="00C125BF"/>
    <w:rsid w:val="00C13620"/>
    <w:rsid w:val="00C14C01"/>
    <w:rsid w:val="00C14FA5"/>
    <w:rsid w:val="00C15086"/>
    <w:rsid w:val="00C16C8F"/>
    <w:rsid w:val="00C17323"/>
    <w:rsid w:val="00C200FB"/>
    <w:rsid w:val="00C21B59"/>
    <w:rsid w:val="00C2279E"/>
    <w:rsid w:val="00C23CCA"/>
    <w:rsid w:val="00C25028"/>
    <w:rsid w:val="00C252AB"/>
    <w:rsid w:val="00C25B97"/>
    <w:rsid w:val="00C27330"/>
    <w:rsid w:val="00C278A9"/>
    <w:rsid w:val="00C30D3A"/>
    <w:rsid w:val="00C318AC"/>
    <w:rsid w:val="00C32D90"/>
    <w:rsid w:val="00C333AC"/>
    <w:rsid w:val="00C339BE"/>
    <w:rsid w:val="00C33E89"/>
    <w:rsid w:val="00C33ECB"/>
    <w:rsid w:val="00C340E9"/>
    <w:rsid w:val="00C344AB"/>
    <w:rsid w:val="00C3504E"/>
    <w:rsid w:val="00C353FE"/>
    <w:rsid w:val="00C35A97"/>
    <w:rsid w:val="00C36CA6"/>
    <w:rsid w:val="00C36F70"/>
    <w:rsid w:val="00C370D6"/>
    <w:rsid w:val="00C37360"/>
    <w:rsid w:val="00C37451"/>
    <w:rsid w:val="00C37DFE"/>
    <w:rsid w:val="00C37F5D"/>
    <w:rsid w:val="00C37FA6"/>
    <w:rsid w:val="00C40A7A"/>
    <w:rsid w:val="00C40DB0"/>
    <w:rsid w:val="00C40EE8"/>
    <w:rsid w:val="00C41BD2"/>
    <w:rsid w:val="00C4212F"/>
    <w:rsid w:val="00C44392"/>
    <w:rsid w:val="00C44C61"/>
    <w:rsid w:val="00C45129"/>
    <w:rsid w:val="00C45711"/>
    <w:rsid w:val="00C45BB0"/>
    <w:rsid w:val="00C46132"/>
    <w:rsid w:val="00C465A0"/>
    <w:rsid w:val="00C46661"/>
    <w:rsid w:val="00C468D4"/>
    <w:rsid w:val="00C46DFB"/>
    <w:rsid w:val="00C47035"/>
    <w:rsid w:val="00C474BE"/>
    <w:rsid w:val="00C478DB"/>
    <w:rsid w:val="00C50877"/>
    <w:rsid w:val="00C50D00"/>
    <w:rsid w:val="00C5200E"/>
    <w:rsid w:val="00C52DC2"/>
    <w:rsid w:val="00C53C5C"/>
    <w:rsid w:val="00C549AC"/>
    <w:rsid w:val="00C550FD"/>
    <w:rsid w:val="00C566AA"/>
    <w:rsid w:val="00C56AAF"/>
    <w:rsid w:val="00C61E81"/>
    <w:rsid w:val="00C6244A"/>
    <w:rsid w:val="00C631C2"/>
    <w:rsid w:val="00C63707"/>
    <w:rsid w:val="00C63DBC"/>
    <w:rsid w:val="00C64876"/>
    <w:rsid w:val="00C657AF"/>
    <w:rsid w:val="00C665E7"/>
    <w:rsid w:val="00C669E2"/>
    <w:rsid w:val="00C66FB8"/>
    <w:rsid w:val="00C67696"/>
    <w:rsid w:val="00C71274"/>
    <w:rsid w:val="00C72099"/>
    <w:rsid w:val="00C7249E"/>
    <w:rsid w:val="00C730DE"/>
    <w:rsid w:val="00C74D50"/>
    <w:rsid w:val="00C770E9"/>
    <w:rsid w:val="00C80071"/>
    <w:rsid w:val="00C81276"/>
    <w:rsid w:val="00C821C5"/>
    <w:rsid w:val="00C827B6"/>
    <w:rsid w:val="00C82DDC"/>
    <w:rsid w:val="00C83145"/>
    <w:rsid w:val="00C84552"/>
    <w:rsid w:val="00C84D61"/>
    <w:rsid w:val="00C84FC1"/>
    <w:rsid w:val="00C85BD0"/>
    <w:rsid w:val="00C86E93"/>
    <w:rsid w:val="00C87AE9"/>
    <w:rsid w:val="00C87C30"/>
    <w:rsid w:val="00C87CCD"/>
    <w:rsid w:val="00C901B7"/>
    <w:rsid w:val="00C90408"/>
    <w:rsid w:val="00C9059C"/>
    <w:rsid w:val="00C909E6"/>
    <w:rsid w:val="00C90C40"/>
    <w:rsid w:val="00C91B47"/>
    <w:rsid w:val="00C922F7"/>
    <w:rsid w:val="00C92A08"/>
    <w:rsid w:val="00C92D5C"/>
    <w:rsid w:val="00C92DA2"/>
    <w:rsid w:val="00C930F2"/>
    <w:rsid w:val="00C95608"/>
    <w:rsid w:val="00C96829"/>
    <w:rsid w:val="00C96AF2"/>
    <w:rsid w:val="00C970A9"/>
    <w:rsid w:val="00CA0A0D"/>
    <w:rsid w:val="00CA1A28"/>
    <w:rsid w:val="00CA34A5"/>
    <w:rsid w:val="00CA3E15"/>
    <w:rsid w:val="00CA5093"/>
    <w:rsid w:val="00CA6050"/>
    <w:rsid w:val="00CA618C"/>
    <w:rsid w:val="00CA770A"/>
    <w:rsid w:val="00CA7F81"/>
    <w:rsid w:val="00CB0AA9"/>
    <w:rsid w:val="00CB1254"/>
    <w:rsid w:val="00CB19BA"/>
    <w:rsid w:val="00CB2150"/>
    <w:rsid w:val="00CB23EF"/>
    <w:rsid w:val="00CB28AF"/>
    <w:rsid w:val="00CB2A98"/>
    <w:rsid w:val="00CB357E"/>
    <w:rsid w:val="00CB3A3E"/>
    <w:rsid w:val="00CB4CF1"/>
    <w:rsid w:val="00CB4EA6"/>
    <w:rsid w:val="00CB5226"/>
    <w:rsid w:val="00CB5AF5"/>
    <w:rsid w:val="00CB654F"/>
    <w:rsid w:val="00CB687E"/>
    <w:rsid w:val="00CB68AA"/>
    <w:rsid w:val="00CB6D4A"/>
    <w:rsid w:val="00CB7001"/>
    <w:rsid w:val="00CB71A4"/>
    <w:rsid w:val="00CB74AD"/>
    <w:rsid w:val="00CC0B96"/>
    <w:rsid w:val="00CC1271"/>
    <w:rsid w:val="00CC22F6"/>
    <w:rsid w:val="00CC2951"/>
    <w:rsid w:val="00CC2C86"/>
    <w:rsid w:val="00CC2DEC"/>
    <w:rsid w:val="00CC331F"/>
    <w:rsid w:val="00CC4B35"/>
    <w:rsid w:val="00CC5328"/>
    <w:rsid w:val="00CC55D4"/>
    <w:rsid w:val="00CC5C86"/>
    <w:rsid w:val="00CC5F5F"/>
    <w:rsid w:val="00CC6277"/>
    <w:rsid w:val="00CC6507"/>
    <w:rsid w:val="00CC6913"/>
    <w:rsid w:val="00CC7BAC"/>
    <w:rsid w:val="00CD0A75"/>
    <w:rsid w:val="00CD0CB3"/>
    <w:rsid w:val="00CD104E"/>
    <w:rsid w:val="00CD2064"/>
    <w:rsid w:val="00CD2291"/>
    <w:rsid w:val="00CD329F"/>
    <w:rsid w:val="00CD4D41"/>
    <w:rsid w:val="00CD583A"/>
    <w:rsid w:val="00CD64EE"/>
    <w:rsid w:val="00CD6563"/>
    <w:rsid w:val="00CD7081"/>
    <w:rsid w:val="00CD71EB"/>
    <w:rsid w:val="00CE010F"/>
    <w:rsid w:val="00CE0AAE"/>
    <w:rsid w:val="00CE0BA7"/>
    <w:rsid w:val="00CE0E7F"/>
    <w:rsid w:val="00CE1A9C"/>
    <w:rsid w:val="00CE1D62"/>
    <w:rsid w:val="00CE2AC7"/>
    <w:rsid w:val="00CE43C7"/>
    <w:rsid w:val="00CE705C"/>
    <w:rsid w:val="00CF0429"/>
    <w:rsid w:val="00CF0574"/>
    <w:rsid w:val="00CF27EE"/>
    <w:rsid w:val="00CF33CF"/>
    <w:rsid w:val="00CF3435"/>
    <w:rsid w:val="00CF3626"/>
    <w:rsid w:val="00CF36C1"/>
    <w:rsid w:val="00CF4A33"/>
    <w:rsid w:val="00CF4C33"/>
    <w:rsid w:val="00CF66BB"/>
    <w:rsid w:val="00CF67A6"/>
    <w:rsid w:val="00CF6D0C"/>
    <w:rsid w:val="00CF752C"/>
    <w:rsid w:val="00D012BE"/>
    <w:rsid w:val="00D01500"/>
    <w:rsid w:val="00D01BA9"/>
    <w:rsid w:val="00D01C45"/>
    <w:rsid w:val="00D020C2"/>
    <w:rsid w:val="00D0256A"/>
    <w:rsid w:val="00D03880"/>
    <w:rsid w:val="00D03BB6"/>
    <w:rsid w:val="00D04785"/>
    <w:rsid w:val="00D05251"/>
    <w:rsid w:val="00D054AC"/>
    <w:rsid w:val="00D05B9E"/>
    <w:rsid w:val="00D06C4A"/>
    <w:rsid w:val="00D06C81"/>
    <w:rsid w:val="00D1086F"/>
    <w:rsid w:val="00D11216"/>
    <w:rsid w:val="00D11972"/>
    <w:rsid w:val="00D11E68"/>
    <w:rsid w:val="00D12BBE"/>
    <w:rsid w:val="00D1331D"/>
    <w:rsid w:val="00D137B5"/>
    <w:rsid w:val="00D13ED4"/>
    <w:rsid w:val="00D14619"/>
    <w:rsid w:val="00D14866"/>
    <w:rsid w:val="00D14F79"/>
    <w:rsid w:val="00D161E2"/>
    <w:rsid w:val="00D165CE"/>
    <w:rsid w:val="00D168DE"/>
    <w:rsid w:val="00D20000"/>
    <w:rsid w:val="00D20076"/>
    <w:rsid w:val="00D205BB"/>
    <w:rsid w:val="00D20C2E"/>
    <w:rsid w:val="00D22124"/>
    <w:rsid w:val="00D237B3"/>
    <w:rsid w:val="00D239AF"/>
    <w:rsid w:val="00D24B5B"/>
    <w:rsid w:val="00D25284"/>
    <w:rsid w:val="00D2540F"/>
    <w:rsid w:val="00D256C9"/>
    <w:rsid w:val="00D26300"/>
    <w:rsid w:val="00D26F37"/>
    <w:rsid w:val="00D27A6F"/>
    <w:rsid w:val="00D30386"/>
    <w:rsid w:val="00D32CD8"/>
    <w:rsid w:val="00D32E25"/>
    <w:rsid w:val="00D32FBE"/>
    <w:rsid w:val="00D331BE"/>
    <w:rsid w:val="00D34A32"/>
    <w:rsid w:val="00D3598A"/>
    <w:rsid w:val="00D35ED5"/>
    <w:rsid w:val="00D3627B"/>
    <w:rsid w:val="00D37621"/>
    <w:rsid w:val="00D3768F"/>
    <w:rsid w:val="00D377B9"/>
    <w:rsid w:val="00D4019C"/>
    <w:rsid w:val="00D40C67"/>
    <w:rsid w:val="00D414D4"/>
    <w:rsid w:val="00D419C9"/>
    <w:rsid w:val="00D41B11"/>
    <w:rsid w:val="00D44219"/>
    <w:rsid w:val="00D4505C"/>
    <w:rsid w:val="00D47366"/>
    <w:rsid w:val="00D473F1"/>
    <w:rsid w:val="00D5170D"/>
    <w:rsid w:val="00D5178A"/>
    <w:rsid w:val="00D51A2D"/>
    <w:rsid w:val="00D51AB8"/>
    <w:rsid w:val="00D523DA"/>
    <w:rsid w:val="00D53A55"/>
    <w:rsid w:val="00D53BA5"/>
    <w:rsid w:val="00D53E17"/>
    <w:rsid w:val="00D5407A"/>
    <w:rsid w:val="00D542DF"/>
    <w:rsid w:val="00D54C32"/>
    <w:rsid w:val="00D558E9"/>
    <w:rsid w:val="00D558F7"/>
    <w:rsid w:val="00D55A9A"/>
    <w:rsid w:val="00D55E6E"/>
    <w:rsid w:val="00D5618B"/>
    <w:rsid w:val="00D579E8"/>
    <w:rsid w:val="00D57FB8"/>
    <w:rsid w:val="00D60BFB"/>
    <w:rsid w:val="00D62C10"/>
    <w:rsid w:val="00D648C5"/>
    <w:rsid w:val="00D65D3A"/>
    <w:rsid w:val="00D66001"/>
    <w:rsid w:val="00D6689E"/>
    <w:rsid w:val="00D6692C"/>
    <w:rsid w:val="00D67D4F"/>
    <w:rsid w:val="00D701EA"/>
    <w:rsid w:val="00D704D7"/>
    <w:rsid w:val="00D70F2E"/>
    <w:rsid w:val="00D70FE3"/>
    <w:rsid w:val="00D716A1"/>
    <w:rsid w:val="00D72611"/>
    <w:rsid w:val="00D728A8"/>
    <w:rsid w:val="00D74C12"/>
    <w:rsid w:val="00D75168"/>
    <w:rsid w:val="00D75187"/>
    <w:rsid w:val="00D75554"/>
    <w:rsid w:val="00D76230"/>
    <w:rsid w:val="00D767EA"/>
    <w:rsid w:val="00D77DBA"/>
    <w:rsid w:val="00D8255F"/>
    <w:rsid w:val="00D827A8"/>
    <w:rsid w:val="00D8398D"/>
    <w:rsid w:val="00D84756"/>
    <w:rsid w:val="00D848FE"/>
    <w:rsid w:val="00D84975"/>
    <w:rsid w:val="00D85530"/>
    <w:rsid w:val="00D85A15"/>
    <w:rsid w:val="00D86F07"/>
    <w:rsid w:val="00D8755C"/>
    <w:rsid w:val="00D90848"/>
    <w:rsid w:val="00D91318"/>
    <w:rsid w:val="00D91F00"/>
    <w:rsid w:val="00D922BA"/>
    <w:rsid w:val="00D9251C"/>
    <w:rsid w:val="00D92624"/>
    <w:rsid w:val="00D92934"/>
    <w:rsid w:val="00D930A2"/>
    <w:rsid w:val="00D945DD"/>
    <w:rsid w:val="00D94EF1"/>
    <w:rsid w:val="00D95522"/>
    <w:rsid w:val="00D955AF"/>
    <w:rsid w:val="00D960D2"/>
    <w:rsid w:val="00D96B75"/>
    <w:rsid w:val="00D97192"/>
    <w:rsid w:val="00D97A85"/>
    <w:rsid w:val="00DA0030"/>
    <w:rsid w:val="00DA01F2"/>
    <w:rsid w:val="00DA11C3"/>
    <w:rsid w:val="00DA1664"/>
    <w:rsid w:val="00DA2D9D"/>
    <w:rsid w:val="00DA3DF1"/>
    <w:rsid w:val="00DA4347"/>
    <w:rsid w:val="00DA4B24"/>
    <w:rsid w:val="00DA4D9D"/>
    <w:rsid w:val="00DA5549"/>
    <w:rsid w:val="00DA55A8"/>
    <w:rsid w:val="00DA56F7"/>
    <w:rsid w:val="00DA6F27"/>
    <w:rsid w:val="00DA71ED"/>
    <w:rsid w:val="00DA7769"/>
    <w:rsid w:val="00DA790F"/>
    <w:rsid w:val="00DB0F31"/>
    <w:rsid w:val="00DB1378"/>
    <w:rsid w:val="00DB25E0"/>
    <w:rsid w:val="00DB28DC"/>
    <w:rsid w:val="00DB2B5B"/>
    <w:rsid w:val="00DB3FF8"/>
    <w:rsid w:val="00DB461A"/>
    <w:rsid w:val="00DB4BE7"/>
    <w:rsid w:val="00DB5D5A"/>
    <w:rsid w:val="00DB70F4"/>
    <w:rsid w:val="00DB7E1C"/>
    <w:rsid w:val="00DC035F"/>
    <w:rsid w:val="00DC04F1"/>
    <w:rsid w:val="00DC06BE"/>
    <w:rsid w:val="00DC0A5C"/>
    <w:rsid w:val="00DC13CB"/>
    <w:rsid w:val="00DC2051"/>
    <w:rsid w:val="00DC2B51"/>
    <w:rsid w:val="00DC2FEB"/>
    <w:rsid w:val="00DC45C7"/>
    <w:rsid w:val="00DC48BB"/>
    <w:rsid w:val="00DC5F2A"/>
    <w:rsid w:val="00DC639E"/>
    <w:rsid w:val="00DC6603"/>
    <w:rsid w:val="00DC7DB2"/>
    <w:rsid w:val="00DD07A1"/>
    <w:rsid w:val="00DD0B3E"/>
    <w:rsid w:val="00DD0B52"/>
    <w:rsid w:val="00DD2316"/>
    <w:rsid w:val="00DD24E1"/>
    <w:rsid w:val="00DD27DE"/>
    <w:rsid w:val="00DD2B9C"/>
    <w:rsid w:val="00DD3777"/>
    <w:rsid w:val="00DD383B"/>
    <w:rsid w:val="00DD5063"/>
    <w:rsid w:val="00DD595C"/>
    <w:rsid w:val="00DD698A"/>
    <w:rsid w:val="00DD6FF3"/>
    <w:rsid w:val="00DD7E93"/>
    <w:rsid w:val="00DE1F23"/>
    <w:rsid w:val="00DE3A43"/>
    <w:rsid w:val="00DE3E33"/>
    <w:rsid w:val="00DE5557"/>
    <w:rsid w:val="00DE6378"/>
    <w:rsid w:val="00DE746E"/>
    <w:rsid w:val="00DF1442"/>
    <w:rsid w:val="00DF1618"/>
    <w:rsid w:val="00DF17E4"/>
    <w:rsid w:val="00DF2449"/>
    <w:rsid w:val="00DF26CB"/>
    <w:rsid w:val="00DF2A49"/>
    <w:rsid w:val="00DF32A4"/>
    <w:rsid w:val="00DF3403"/>
    <w:rsid w:val="00DF387C"/>
    <w:rsid w:val="00DF3B23"/>
    <w:rsid w:val="00DF47BE"/>
    <w:rsid w:val="00DF5698"/>
    <w:rsid w:val="00DF62D9"/>
    <w:rsid w:val="00DF6331"/>
    <w:rsid w:val="00E01218"/>
    <w:rsid w:val="00E0158F"/>
    <w:rsid w:val="00E033C1"/>
    <w:rsid w:val="00E035E6"/>
    <w:rsid w:val="00E03C83"/>
    <w:rsid w:val="00E03D5F"/>
    <w:rsid w:val="00E03F9F"/>
    <w:rsid w:val="00E042B0"/>
    <w:rsid w:val="00E063A7"/>
    <w:rsid w:val="00E06656"/>
    <w:rsid w:val="00E073BC"/>
    <w:rsid w:val="00E07950"/>
    <w:rsid w:val="00E07C8C"/>
    <w:rsid w:val="00E07F57"/>
    <w:rsid w:val="00E10FD7"/>
    <w:rsid w:val="00E12857"/>
    <w:rsid w:val="00E12D45"/>
    <w:rsid w:val="00E130CC"/>
    <w:rsid w:val="00E13272"/>
    <w:rsid w:val="00E1327A"/>
    <w:rsid w:val="00E218CE"/>
    <w:rsid w:val="00E21ED7"/>
    <w:rsid w:val="00E22BFD"/>
    <w:rsid w:val="00E22FD1"/>
    <w:rsid w:val="00E245F3"/>
    <w:rsid w:val="00E24A97"/>
    <w:rsid w:val="00E24FD6"/>
    <w:rsid w:val="00E258A4"/>
    <w:rsid w:val="00E25B0E"/>
    <w:rsid w:val="00E312A2"/>
    <w:rsid w:val="00E312D6"/>
    <w:rsid w:val="00E31463"/>
    <w:rsid w:val="00E33422"/>
    <w:rsid w:val="00E336B4"/>
    <w:rsid w:val="00E33D28"/>
    <w:rsid w:val="00E34569"/>
    <w:rsid w:val="00E365A3"/>
    <w:rsid w:val="00E36BE0"/>
    <w:rsid w:val="00E37389"/>
    <w:rsid w:val="00E41DBB"/>
    <w:rsid w:val="00E41F92"/>
    <w:rsid w:val="00E427C3"/>
    <w:rsid w:val="00E428AC"/>
    <w:rsid w:val="00E42E98"/>
    <w:rsid w:val="00E4406A"/>
    <w:rsid w:val="00E4437F"/>
    <w:rsid w:val="00E44F49"/>
    <w:rsid w:val="00E45013"/>
    <w:rsid w:val="00E454A4"/>
    <w:rsid w:val="00E45BCE"/>
    <w:rsid w:val="00E465C3"/>
    <w:rsid w:val="00E46C18"/>
    <w:rsid w:val="00E4738C"/>
    <w:rsid w:val="00E5013F"/>
    <w:rsid w:val="00E50345"/>
    <w:rsid w:val="00E50A0F"/>
    <w:rsid w:val="00E54488"/>
    <w:rsid w:val="00E54C87"/>
    <w:rsid w:val="00E55364"/>
    <w:rsid w:val="00E572CC"/>
    <w:rsid w:val="00E57F8F"/>
    <w:rsid w:val="00E6135A"/>
    <w:rsid w:val="00E61FB0"/>
    <w:rsid w:val="00E62337"/>
    <w:rsid w:val="00E6284E"/>
    <w:rsid w:val="00E62C78"/>
    <w:rsid w:val="00E62D89"/>
    <w:rsid w:val="00E638DD"/>
    <w:rsid w:val="00E64892"/>
    <w:rsid w:val="00E655D2"/>
    <w:rsid w:val="00E65E3F"/>
    <w:rsid w:val="00E65F05"/>
    <w:rsid w:val="00E65FCA"/>
    <w:rsid w:val="00E65FE9"/>
    <w:rsid w:val="00E66342"/>
    <w:rsid w:val="00E66A34"/>
    <w:rsid w:val="00E67671"/>
    <w:rsid w:val="00E67EBF"/>
    <w:rsid w:val="00E713C8"/>
    <w:rsid w:val="00E7186F"/>
    <w:rsid w:val="00E71999"/>
    <w:rsid w:val="00E72B30"/>
    <w:rsid w:val="00E743C8"/>
    <w:rsid w:val="00E81EC5"/>
    <w:rsid w:val="00E82EB7"/>
    <w:rsid w:val="00E832CB"/>
    <w:rsid w:val="00E8379B"/>
    <w:rsid w:val="00E83A82"/>
    <w:rsid w:val="00E83BE8"/>
    <w:rsid w:val="00E83EC4"/>
    <w:rsid w:val="00E847DD"/>
    <w:rsid w:val="00E860EA"/>
    <w:rsid w:val="00E861D6"/>
    <w:rsid w:val="00E8642F"/>
    <w:rsid w:val="00E867EA"/>
    <w:rsid w:val="00E9036C"/>
    <w:rsid w:val="00E908E2"/>
    <w:rsid w:val="00E91013"/>
    <w:rsid w:val="00E91AEB"/>
    <w:rsid w:val="00E92593"/>
    <w:rsid w:val="00E942D0"/>
    <w:rsid w:val="00E94675"/>
    <w:rsid w:val="00E94BC9"/>
    <w:rsid w:val="00E955FC"/>
    <w:rsid w:val="00E95F8A"/>
    <w:rsid w:val="00E963CE"/>
    <w:rsid w:val="00E965B5"/>
    <w:rsid w:val="00E96AC1"/>
    <w:rsid w:val="00E9788C"/>
    <w:rsid w:val="00E97C3D"/>
    <w:rsid w:val="00EA1E36"/>
    <w:rsid w:val="00EA3A80"/>
    <w:rsid w:val="00EA3D0F"/>
    <w:rsid w:val="00EA3DBC"/>
    <w:rsid w:val="00EA443A"/>
    <w:rsid w:val="00EA5BC0"/>
    <w:rsid w:val="00EA7771"/>
    <w:rsid w:val="00EB1183"/>
    <w:rsid w:val="00EB1977"/>
    <w:rsid w:val="00EB1EF6"/>
    <w:rsid w:val="00EB26A6"/>
    <w:rsid w:val="00EB3E66"/>
    <w:rsid w:val="00EB41D1"/>
    <w:rsid w:val="00EB4D90"/>
    <w:rsid w:val="00EB620C"/>
    <w:rsid w:val="00EB67A7"/>
    <w:rsid w:val="00EB6C42"/>
    <w:rsid w:val="00EB6EE5"/>
    <w:rsid w:val="00EB7293"/>
    <w:rsid w:val="00EB79E0"/>
    <w:rsid w:val="00EC07F5"/>
    <w:rsid w:val="00EC15D3"/>
    <w:rsid w:val="00EC163C"/>
    <w:rsid w:val="00EC167B"/>
    <w:rsid w:val="00EC2A77"/>
    <w:rsid w:val="00EC2D92"/>
    <w:rsid w:val="00EC323D"/>
    <w:rsid w:val="00EC383B"/>
    <w:rsid w:val="00EC4426"/>
    <w:rsid w:val="00EC5B00"/>
    <w:rsid w:val="00EC5C59"/>
    <w:rsid w:val="00EC5D89"/>
    <w:rsid w:val="00EC616D"/>
    <w:rsid w:val="00EC6B43"/>
    <w:rsid w:val="00EC7A91"/>
    <w:rsid w:val="00ED07AF"/>
    <w:rsid w:val="00ED3005"/>
    <w:rsid w:val="00ED41FE"/>
    <w:rsid w:val="00ED4B64"/>
    <w:rsid w:val="00ED6F51"/>
    <w:rsid w:val="00ED72BB"/>
    <w:rsid w:val="00ED7473"/>
    <w:rsid w:val="00EE02AE"/>
    <w:rsid w:val="00EE0D16"/>
    <w:rsid w:val="00EE1848"/>
    <w:rsid w:val="00EE2CCA"/>
    <w:rsid w:val="00EE30C2"/>
    <w:rsid w:val="00EE3420"/>
    <w:rsid w:val="00EE3A26"/>
    <w:rsid w:val="00EE40A4"/>
    <w:rsid w:val="00EE4567"/>
    <w:rsid w:val="00EE4AD1"/>
    <w:rsid w:val="00EE5B80"/>
    <w:rsid w:val="00EE5FDF"/>
    <w:rsid w:val="00EE664B"/>
    <w:rsid w:val="00EE68F3"/>
    <w:rsid w:val="00EE6BCF"/>
    <w:rsid w:val="00EF0B82"/>
    <w:rsid w:val="00EF191F"/>
    <w:rsid w:val="00EF3334"/>
    <w:rsid w:val="00EF3373"/>
    <w:rsid w:val="00EF3417"/>
    <w:rsid w:val="00EF39CB"/>
    <w:rsid w:val="00EF3F98"/>
    <w:rsid w:val="00EF4C7B"/>
    <w:rsid w:val="00EF4D4A"/>
    <w:rsid w:val="00EF6E97"/>
    <w:rsid w:val="00EF6F83"/>
    <w:rsid w:val="00EF756C"/>
    <w:rsid w:val="00F01F95"/>
    <w:rsid w:val="00F020AD"/>
    <w:rsid w:val="00F021D6"/>
    <w:rsid w:val="00F02350"/>
    <w:rsid w:val="00F02CE2"/>
    <w:rsid w:val="00F0307E"/>
    <w:rsid w:val="00F03131"/>
    <w:rsid w:val="00F03C24"/>
    <w:rsid w:val="00F04CC0"/>
    <w:rsid w:val="00F04CE3"/>
    <w:rsid w:val="00F065F5"/>
    <w:rsid w:val="00F07052"/>
    <w:rsid w:val="00F07B82"/>
    <w:rsid w:val="00F07C43"/>
    <w:rsid w:val="00F07F43"/>
    <w:rsid w:val="00F10724"/>
    <w:rsid w:val="00F11359"/>
    <w:rsid w:val="00F11C9A"/>
    <w:rsid w:val="00F1295F"/>
    <w:rsid w:val="00F1384E"/>
    <w:rsid w:val="00F139F1"/>
    <w:rsid w:val="00F14B3B"/>
    <w:rsid w:val="00F1522E"/>
    <w:rsid w:val="00F15CE2"/>
    <w:rsid w:val="00F16843"/>
    <w:rsid w:val="00F16D1B"/>
    <w:rsid w:val="00F17917"/>
    <w:rsid w:val="00F17A90"/>
    <w:rsid w:val="00F17F3C"/>
    <w:rsid w:val="00F20984"/>
    <w:rsid w:val="00F2343E"/>
    <w:rsid w:val="00F23444"/>
    <w:rsid w:val="00F238DA"/>
    <w:rsid w:val="00F23BF7"/>
    <w:rsid w:val="00F2443C"/>
    <w:rsid w:val="00F267D7"/>
    <w:rsid w:val="00F272CA"/>
    <w:rsid w:val="00F277B8"/>
    <w:rsid w:val="00F27BDF"/>
    <w:rsid w:val="00F27F57"/>
    <w:rsid w:val="00F3068E"/>
    <w:rsid w:val="00F309A6"/>
    <w:rsid w:val="00F31514"/>
    <w:rsid w:val="00F32070"/>
    <w:rsid w:val="00F32AB7"/>
    <w:rsid w:val="00F351E0"/>
    <w:rsid w:val="00F35B7D"/>
    <w:rsid w:val="00F35DE4"/>
    <w:rsid w:val="00F36008"/>
    <w:rsid w:val="00F3737B"/>
    <w:rsid w:val="00F4015C"/>
    <w:rsid w:val="00F409CD"/>
    <w:rsid w:val="00F40F00"/>
    <w:rsid w:val="00F4154D"/>
    <w:rsid w:val="00F420EA"/>
    <w:rsid w:val="00F424F9"/>
    <w:rsid w:val="00F42F44"/>
    <w:rsid w:val="00F44DF7"/>
    <w:rsid w:val="00F450FE"/>
    <w:rsid w:val="00F457E2"/>
    <w:rsid w:val="00F47769"/>
    <w:rsid w:val="00F47A2C"/>
    <w:rsid w:val="00F5049D"/>
    <w:rsid w:val="00F522E1"/>
    <w:rsid w:val="00F524E0"/>
    <w:rsid w:val="00F533D2"/>
    <w:rsid w:val="00F53E3E"/>
    <w:rsid w:val="00F56728"/>
    <w:rsid w:val="00F57020"/>
    <w:rsid w:val="00F57C4C"/>
    <w:rsid w:val="00F605A9"/>
    <w:rsid w:val="00F6154A"/>
    <w:rsid w:val="00F620C7"/>
    <w:rsid w:val="00F62605"/>
    <w:rsid w:val="00F64A9D"/>
    <w:rsid w:val="00F65E86"/>
    <w:rsid w:val="00F6634D"/>
    <w:rsid w:val="00F66CD7"/>
    <w:rsid w:val="00F674F6"/>
    <w:rsid w:val="00F6781A"/>
    <w:rsid w:val="00F67F36"/>
    <w:rsid w:val="00F67F45"/>
    <w:rsid w:val="00F70543"/>
    <w:rsid w:val="00F709CA"/>
    <w:rsid w:val="00F714CE"/>
    <w:rsid w:val="00F72B0C"/>
    <w:rsid w:val="00F73045"/>
    <w:rsid w:val="00F73891"/>
    <w:rsid w:val="00F73BBE"/>
    <w:rsid w:val="00F73ED9"/>
    <w:rsid w:val="00F74C24"/>
    <w:rsid w:val="00F76385"/>
    <w:rsid w:val="00F764FA"/>
    <w:rsid w:val="00F772F6"/>
    <w:rsid w:val="00F80C86"/>
    <w:rsid w:val="00F80FC4"/>
    <w:rsid w:val="00F81CF1"/>
    <w:rsid w:val="00F83422"/>
    <w:rsid w:val="00F838D6"/>
    <w:rsid w:val="00F838D8"/>
    <w:rsid w:val="00F8403C"/>
    <w:rsid w:val="00F856A5"/>
    <w:rsid w:val="00F87068"/>
    <w:rsid w:val="00F87177"/>
    <w:rsid w:val="00F871C7"/>
    <w:rsid w:val="00F87DB3"/>
    <w:rsid w:val="00F90373"/>
    <w:rsid w:val="00F90521"/>
    <w:rsid w:val="00F90A3F"/>
    <w:rsid w:val="00F90C1A"/>
    <w:rsid w:val="00F9108F"/>
    <w:rsid w:val="00F9275E"/>
    <w:rsid w:val="00F92F48"/>
    <w:rsid w:val="00F95DF5"/>
    <w:rsid w:val="00F962A2"/>
    <w:rsid w:val="00FA00B3"/>
    <w:rsid w:val="00FA1175"/>
    <w:rsid w:val="00FA1C47"/>
    <w:rsid w:val="00FA2935"/>
    <w:rsid w:val="00FA2BBC"/>
    <w:rsid w:val="00FA3E74"/>
    <w:rsid w:val="00FA3FA5"/>
    <w:rsid w:val="00FA4603"/>
    <w:rsid w:val="00FA4DC0"/>
    <w:rsid w:val="00FA5718"/>
    <w:rsid w:val="00FA57E9"/>
    <w:rsid w:val="00FA7AA3"/>
    <w:rsid w:val="00FB011A"/>
    <w:rsid w:val="00FB3683"/>
    <w:rsid w:val="00FB499D"/>
    <w:rsid w:val="00FB5AD8"/>
    <w:rsid w:val="00FB5AF8"/>
    <w:rsid w:val="00FB63D3"/>
    <w:rsid w:val="00FB6752"/>
    <w:rsid w:val="00FB68E4"/>
    <w:rsid w:val="00FB70EE"/>
    <w:rsid w:val="00FB70F3"/>
    <w:rsid w:val="00FB7288"/>
    <w:rsid w:val="00FB77EA"/>
    <w:rsid w:val="00FC06D5"/>
    <w:rsid w:val="00FC08DE"/>
    <w:rsid w:val="00FC12E0"/>
    <w:rsid w:val="00FC1359"/>
    <w:rsid w:val="00FC1C5A"/>
    <w:rsid w:val="00FC2E4D"/>
    <w:rsid w:val="00FC323B"/>
    <w:rsid w:val="00FC38D6"/>
    <w:rsid w:val="00FC74DB"/>
    <w:rsid w:val="00FD03B8"/>
    <w:rsid w:val="00FD13DB"/>
    <w:rsid w:val="00FD15B5"/>
    <w:rsid w:val="00FD17DB"/>
    <w:rsid w:val="00FD1DD9"/>
    <w:rsid w:val="00FD390B"/>
    <w:rsid w:val="00FD3BC5"/>
    <w:rsid w:val="00FD40CF"/>
    <w:rsid w:val="00FD423D"/>
    <w:rsid w:val="00FD515B"/>
    <w:rsid w:val="00FD525B"/>
    <w:rsid w:val="00FD7F94"/>
    <w:rsid w:val="00FE03BB"/>
    <w:rsid w:val="00FE0933"/>
    <w:rsid w:val="00FE1350"/>
    <w:rsid w:val="00FF05BD"/>
    <w:rsid w:val="00FF0D71"/>
    <w:rsid w:val="00FF123C"/>
    <w:rsid w:val="00FF1B94"/>
    <w:rsid w:val="00FF2F3C"/>
    <w:rsid w:val="00FF32BD"/>
    <w:rsid w:val="00FF4D1F"/>
    <w:rsid w:val="00FF5001"/>
    <w:rsid w:val="00FF51C1"/>
    <w:rsid w:val="00FF5C39"/>
    <w:rsid w:val="00FF6724"/>
    <w:rsid w:val="00FF6AAB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4A"/>
    <w:pPr>
      <w:spacing w:after="180" w:line="29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F90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4A"/>
    <w:pPr>
      <w:spacing w:after="180" w:line="29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F90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ИКС</dc:creator>
  <cp:lastModifiedBy>PC</cp:lastModifiedBy>
  <cp:revision>2</cp:revision>
  <cp:lastPrinted>2014-02-19T09:15:00Z</cp:lastPrinted>
  <dcterms:created xsi:type="dcterms:W3CDTF">2014-04-03T06:46:00Z</dcterms:created>
  <dcterms:modified xsi:type="dcterms:W3CDTF">2014-04-03T06:46:00Z</dcterms:modified>
</cp:coreProperties>
</file>